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0B412" w14:textId="77777777" w:rsidR="001F5B57" w:rsidRPr="00305CE4" w:rsidRDefault="001F5B57" w:rsidP="001F5B57">
      <w:pPr>
        <w:keepNext/>
        <w:spacing w:after="160"/>
        <w:jc w:val="center"/>
        <w:rPr>
          <w:sz w:val="18"/>
          <w:szCs w:val="18"/>
          <w:lang w:val="ru-RU"/>
        </w:rPr>
      </w:pPr>
      <w:r w:rsidRPr="00305CE4">
        <w:rPr>
          <w:b/>
          <w:color w:val="000000"/>
          <w:sz w:val="18"/>
          <w:szCs w:val="18"/>
          <w:lang w:val="ru-RU"/>
        </w:rPr>
        <w:t>План работы СНИЦ «Психология здоровья» на 2026-2027 учебный год</w:t>
      </w:r>
    </w:p>
    <w:tbl>
      <w:tblPr>
        <w:tblStyle w:val="a3"/>
        <w:tblW w:w="10346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567"/>
        <w:gridCol w:w="2951"/>
        <w:gridCol w:w="1862"/>
        <w:gridCol w:w="4966"/>
      </w:tblGrid>
      <w:tr w:rsidR="001F5B57" w:rsidRPr="008610B3" w14:paraId="74E6F55D" w14:textId="77777777" w:rsidTr="005A6394">
        <w:trPr>
          <w:cantSplit/>
          <w:tblHeader/>
        </w:trPr>
        <w:tc>
          <w:tcPr>
            <w:tcW w:w="567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B8DC5F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b/>
                <w:color w:val="000000"/>
                <w:sz w:val="18"/>
                <w:szCs w:val="18"/>
              </w:rPr>
              <w:t>№</w:t>
            </w:r>
          </w:p>
        </w:tc>
        <w:tc>
          <w:tcPr>
            <w:tcW w:w="2951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EB0D71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b/>
                <w:color w:val="000000"/>
                <w:sz w:val="18"/>
                <w:szCs w:val="18"/>
              </w:rPr>
              <w:t>Мероприятие</w:t>
            </w:r>
          </w:p>
        </w:tc>
        <w:tc>
          <w:tcPr>
            <w:tcW w:w="1862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6F753A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b/>
                <w:color w:val="000000"/>
                <w:sz w:val="18"/>
                <w:szCs w:val="18"/>
              </w:rPr>
              <w:t>Дата / сроки</w:t>
            </w:r>
          </w:p>
        </w:tc>
        <w:tc>
          <w:tcPr>
            <w:tcW w:w="4966" w:type="dxa"/>
            <w:tcBorders>
              <w:top w:val="single" w:sz="8" w:space="0" w:color="4D4D4D"/>
              <w:left w:val="single" w:sz="8" w:space="0" w:color="4D4D4D"/>
              <w:bottom w:val="single" w:sz="8" w:space="0" w:color="4D4D4D"/>
              <w:right w:val="single" w:sz="8" w:space="0" w:color="4D4D4D"/>
            </w:tcBorders>
            <w:shd w:val="clear" w:color="auto" w:fill="D9E2F3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F10F5C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  <w:lang w:val="ru-RU"/>
              </w:rPr>
            </w:pPr>
            <w:r w:rsidRPr="00305CE4">
              <w:rPr>
                <w:b/>
                <w:color w:val="000000"/>
                <w:sz w:val="18"/>
                <w:szCs w:val="18"/>
                <w:lang w:val="ru-RU"/>
              </w:rPr>
              <w:t>Краткое содержание и планируемый результат</w:t>
            </w:r>
          </w:p>
        </w:tc>
      </w:tr>
      <w:tr w:rsidR="001F5B57" w:rsidRPr="008610B3" w14:paraId="3D56375B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5FF2C9" w14:textId="77777777" w:rsidR="001F5B57" w:rsidRPr="0012440C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F1FF7C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Организационное собрание СНИЦ «Психология здоровья»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E2F232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</w:rPr>
              <w:t>7 сентября 2026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7219D8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Уточнение целей и направлений работы на учебный год; распределение организационных, научных и информационных функций; согласование календаря мероприятий.</w:t>
            </w:r>
          </w:p>
        </w:tc>
      </w:tr>
      <w:tr w:rsidR="001F5B57" w:rsidRPr="008610B3" w14:paraId="7FC642CB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9672C4" w14:textId="77777777" w:rsidR="001F5B57" w:rsidRPr="00305CE4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BD9D20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Набор новых участников СНИЦ «Психология здоровья»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4198E3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2-</w:t>
            </w:r>
            <w:r w:rsidRPr="00305CE4">
              <w:rPr>
                <w:color w:val="000000"/>
                <w:sz w:val="18"/>
                <w:szCs w:val="18"/>
              </w:rPr>
              <w:t>25 сентября 2026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930227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Презентация объединения студентам и сбор заявок. </w:t>
            </w:r>
          </w:p>
        </w:tc>
      </w:tr>
      <w:tr w:rsidR="001F5B57" w:rsidRPr="008610B3" w14:paraId="2936556F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FD6187" w14:textId="77777777" w:rsidR="001F5B57" w:rsidRPr="00305CE4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93601E" w14:textId="77777777" w:rsidR="001F5B57" w:rsidRPr="00305CE4" w:rsidRDefault="001F5B57" w:rsidP="005A6394">
            <w:pPr>
              <w:keepLines/>
              <w:rPr>
                <w:color w:val="000000"/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Собрания СНИЦ «Психология здоровья»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DB4446" w14:textId="77777777" w:rsidR="001F5B57" w:rsidRPr="00305CE4" w:rsidRDefault="001F5B57" w:rsidP="005A6394">
            <w:pPr>
              <w:keepLines/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Один раз в месяц, сентябрь 2026 г. - май 2027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D7286B" w14:textId="77777777" w:rsidR="001F5B57" w:rsidRPr="00305CE4" w:rsidRDefault="001F5B57" w:rsidP="005A6394">
            <w:pPr>
              <w:keepLines/>
              <w:rPr>
                <w:color w:val="000000"/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Обсуждение актуальных задач объединения, корректировка плана работы</w:t>
            </w:r>
          </w:p>
        </w:tc>
      </w:tr>
      <w:tr w:rsidR="001F5B57" w:rsidRPr="008610B3" w14:paraId="675C2E24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783E85" w14:textId="77777777" w:rsidR="001F5B57" w:rsidRPr="00305CE4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4033AD3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Просветительская акция ко Всемирному дню предотвращения самоубийств «Говорить - значит помогать»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F48791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</w:rPr>
              <w:t>10 сентября 2026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01BA7E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Информационная акция о факторах защиты, корректных способах поддержки человека в кризисе и маршрутах обращения за профессиональной помощью. </w:t>
            </w:r>
          </w:p>
        </w:tc>
      </w:tr>
      <w:tr w:rsidR="001F5B57" w:rsidRPr="008610B3" w14:paraId="58614795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6BEBB5" w14:textId="77777777" w:rsidR="001F5B57" w:rsidRPr="00305CE4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3E58F8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Научный семинар «Психология здоровья: читаем, обсуждаем, проверяем»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E7F03E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Один раз в месяц, сентябрь 2026 г. - май 2027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F865AC" w14:textId="77777777" w:rsidR="001F5B57" w:rsidRPr="0012440C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Обсуждение современных научных публикаций по психологии здоровья, профилактике, стрессу, </w:t>
            </w:r>
            <w:proofErr w:type="spellStart"/>
            <w:r w:rsidRPr="00305CE4">
              <w:rPr>
                <w:color w:val="000000"/>
                <w:sz w:val="18"/>
                <w:szCs w:val="18"/>
                <w:lang w:val="ru-RU"/>
              </w:rPr>
              <w:t>совладающему</w:t>
            </w:r>
            <w:proofErr w:type="spellEnd"/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 поведению и качеству жизни. </w:t>
            </w:r>
          </w:p>
        </w:tc>
      </w:tr>
      <w:tr w:rsidR="001F5B57" w:rsidRPr="008610B3" w14:paraId="3CA93902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03FFA3" w14:textId="77777777" w:rsidR="001F5B57" w:rsidRPr="0012440C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72E841" w14:textId="5CDFC5EA" w:rsidR="001F5B57" w:rsidRPr="00305CE4" w:rsidRDefault="00243262" w:rsidP="005A6394">
            <w:pPr>
              <w:keepLines/>
              <w:rPr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Неделя психического здоровья 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44EFDC" w14:textId="2498A8C0" w:rsidR="001F5B57" w:rsidRPr="00305CE4" w:rsidRDefault="007662EC" w:rsidP="005A6394">
            <w:pPr>
              <w:keepLines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12</w:t>
            </w:r>
            <w:r w:rsidR="00E9470F">
              <w:rPr>
                <w:color w:val="000000"/>
                <w:sz w:val="18"/>
                <w:szCs w:val="18"/>
                <w:lang w:val="ru-RU"/>
              </w:rPr>
              <w:t>-17</w:t>
            </w:r>
            <w:r>
              <w:rPr>
                <w:color w:val="000000"/>
                <w:sz w:val="18"/>
                <w:szCs w:val="18"/>
                <w:lang w:val="ru-RU"/>
              </w:rPr>
              <w:t xml:space="preserve"> </w:t>
            </w:r>
            <w:r w:rsidR="001F5B57" w:rsidRPr="00305CE4">
              <w:rPr>
                <w:color w:val="000000"/>
                <w:sz w:val="18"/>
                <w:szCs w:val="18"/>
              </w:rPr>
              <w:t>октября 2026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B2BA7E" w14:textId="61CB2DDC" w:rsidR="001F5B57" w:rsidRPr="00305CE4" w:rsidRDefault="00742A80" w:rsidP="005A6394">
            <w:pPr>
              <w:keepLines/>
              <w:rPr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Совместная с добровольческим отрядом «Психея» серия тренингов по </w:t>
            </w:r>
            <w:proofErr w:type="spellStart"/>
            <w:r>
              <w:rPr>
                <w:color w:val="000000"/>
                <w:sz w:val="18"/>
                <w:szCs w:val="18"/>
                <w:lang w:val="ru-RU"/>
              </w:rPr>
              <w:t>саморегуляции</w:t>
            </w:r>
            <w:proofErr w:type="spellEnd"/>
            <w:r>
              <w:rPr>
                <w:color w:val="000000"/>
                <w:sz w:val="18"/>
                <w:szCs w:val="18"/>
                <w:lang w:val="ru-RU"/>
              </w:rPr>
              <w:t>, тимбилдингу, борьбе со стрессом приуроченная ко Всемирному дню психического здоровья</w:t>
            </w:r>
          </w:p>
        </w:tc>
      </w:tr>
      <w:tr w:rsidR="001F5B57" w:rsidRPr="008610B3" w14:paraId="32F71BF4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FCD546" w14:textId="77777777" w:rsidR="001F5B57" w:rsidRPr="00305CE4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8EA635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proofErr w:type="spellStart"/>
            <w:r w:rsidRPr="00305CE4">
              <w:rPr>
                <w:color w:val="000000"/>
                <w:sz w:val="18"/>
                <w:szCs w:val="18"/>
                <w:lang w:val="ru-RU"/>
              </w:rPr>
              <w:t>Профориентационные</w:t>
            </w:r>
            <w:proofErr w:type="spellEnd"/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 мероприятия в школах г. Ставрополя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8B3FE9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</w:rPr>
              <w:t>Октябрь - ноябрь 2026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1F7C79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Знакомство старшеклассников с Кафедрой, направлениями психологической науки и профессиональной деятельностью психолога. </w:t>
            </w:r>
          </w:p>
        </w:tc>
      </w:tr>
      <w:tr w:rsidR="001F5B57" w:rsidRPr="008610B3" w14:paraId="21E44AB3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F82BFE" w14:textId="77777777" w:rsidR="001F5B57" w:rsidRPr="00305CE4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BC8CA2" w14:textId="77777777" w:rsidR="001F5B57" w:rsidRPr="00305CE4" w:rsidRDefault="001F5B57" w:rsidP="005A6394">
            <w:pPr>
              <w:rPr>
                <w:sz w:val="18"/>
                <w:szCs w:val="18"/>
                <w:lang w:val="ru-RU"/>
              </w:rPr>
            </w:pPr>
            <w:r w:rsidRPr="00305CE4">
              <w:rPr>
                <w:sz w:val="18"/>
                <w:szCs w:val="18"/>
                <w:lang w:val="ru-RU"/>
              </w:rPr>
              <w:t>Участие в научно-практической конференции «Психологическое здоровье личности: теория и практика»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6C0921" w14:textId="77777777" w:rsidR="001F5B57" w:rsidRPr="00305CE4" w:rsidRDefault="001F5B57" w:rsidP="005A6394">
            <w:pPr>
              <w:keepLines/>
              <w:jc w:val="center"/>
              <w:rPr>
                <w:color w:val="000000"/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Ноябрь 2026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A70E82" w14:textId="77777777" w:rsidR="001F5B57" w:rsidRPr="00305CE4" w:rsidRDefault="001F5B57" w:rsidP="005A6394">
            <w:pPr>
              <w:keepLines/>
              <w:rPr>
                <w:color w:val="000000"/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Подготовка статей участников СНИЦ в рамках конференции </w:t>
            </w:r>
          </w:p>
        </w:tc>
      </w:tr>
      <w:tr w:rsidR="005769A2" w:rsidRPr="008610B3" w14:paraId="7153DD9C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01AEA3" w14:textId="77777777" w:rsidR="005769A2" w:rsidRPr="00305CE4" w:rsidRDefault="005769A2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9565AE" w14:textId="3BF067E0" w:rsidR="005769A2" w:rsidRPr="00305CE4" w:rsidRDefault="005769A2" w:rsidP="005A6394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Мастер-класс в рамках </w:t>
            </w:r>
            <w:r w:rsidR="00AB6D85">
              <w:rPr>
                <w:sz w:val="18"/>
                <w:szCs w:val="18"/>
                <w:lang w:val="ru-RU"/>
              </w:rPr>
              <w:t>Науки 0+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6A7C1B" w14:textId="6FEFE7BC" w:rsidR="005769A2" w:rsidRPr="00305CE4" w:rsidRDefault="005769A2" w:rsidP="005A6394">
            <w:pPr>
              <w:keepLines/>
              <w:jc w:val="center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19 октября 2026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32804FB" w14:textId="16D84BA8" w:rsidR="005769A2" w:rsidRPr="00305CE4" w:rsidRDefault="00AB6D85" w:rsidP="005A6394">
            <w:pPr>
              <w:keepLines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Проведение мастер-класса по ознакомлению с особенностями психологической работы</w:t>
            </w:r>
          </w:p>
        </w:tc>
      </w:tr>
      <w:tr w:rsidR="00977E54" w:rsidRPr="008610B3" w14:paraId="7107AEA2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AD052FE" w14:textId="77777777" w:rsidR="00977E54" w:rsidRPr="00305CE4" w:rsidRDefault="00977E54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0CB097" w14:textId="3DF7E63F" w:rsidR="00977E54" w:rsidRPr="00305CE4" w:rsidRDefault="00977E54" w:rsidP="005A6394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Мастер-класс в Научной библиотеке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2DF7449" w14:textId="58A34BD8" w:rsidR="00977E54" w:rsidRPr="00305CE4" w:rsidRDefault="00485DD5" w:rsidP="005A6394">
            <w:pPr>
              <w:keepLines/>
              <w:jc w:val="center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19-20 октября 2026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7CEFC8" w14:textId="7307F03E" w:rsidR="00977E54" w:rsidRPr="00305CE4" w:rsidRDefault="00237C14" w:rsidP="005A6394">
            <w:pPr>
              <w:keepLines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Знакомство студентов университета с деятельностью </w:t>
            </w:r>
            <w:r w:rsidR="00107D61">
              <w:rPr>
                <w:color w:val="000000"/>
                <w:sz w:val="18"/>
                <w:szCs w:val="18"/>
                <w:lang w:val="ru-RU"/>
              </w:rPr>
              <w:t xml:space="preserve">СНИЦ «Психология здоровья», направлениями работы объединения и возможностями участия. Проведение </w:t>
            </w:r>
            <w:proofErr w:type="spellStart"/>
            <w:r w:rsidR="00107D61">
              <w:rPr>
                <w:color w:val="000000"/>
                <w:sz w:val="18"/>
                <w:szCs w:val="18"/>
                <w:lang w:val="ru-RU"/>
              </w:rPr>
              <w:t>тренинговых</w:t>
            </w:r>
            <w:proofErr w:type="spellEnd"/>
            <w:r w:rsidR="00107D61">
              <w:rPr>
                <w:color w:val="000000"/>
                <w:sz w:val="18"/>
                <w:szCs w:val="18"/>
                <w:lang w:val="ru-RU"/>
              </w:rPr>
              <w:t xml:space="preserve"> упражнений</w:t>
            </w:r>
            <w:r w:rsidR="00A83EE9">
              <w:rPr>
                <w:color w:val="000000"/>
                <w:sz w:val="18"/>
                <w:szCs w:val="18"/>
                <w:lang w:val="ru-RU"/>
              </w:rPr>
              <w:t>, позволяющих познакомиться с практическими формами психологической работы.</w:t>
            </w:r>
          </w:p>
        </w:tc>
      </w:tr>
      <w:tr w:rsidR="001F5B57" w:rsidRPr="008610B3" w14:paraId="6670A83C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1274B7" w14:textId="77777777" w:rsidR="001F5B57" w:rsidRPr="00305CE4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147975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Фестиваль ко Дню психолога «Психология в действии»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D844356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</w:rPr>
              <w:t>20-22 ноября 2026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181F2D" w14:textId="024E66C2" w:rsidR="001F5B57" w:rsidRPr="00305CE4" w:rsidRDefault="001125EB" w:rsidP="005A6394">
            <w:pPr>
              <w:keepLines/>
              <w:rPr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Совместная с добровольческим отрядом «Психея» организация </w:t>
            </w:r>
            <w:proofErr w:type="spellStart"/>
            <w:r>
              <w:rPr>
                <w:color w:val="000000"/>
                <w:sz w:val="18"/>
                <w:szCs w:val="18"/>
                <w:lang w:val="ru-RU"/>
              </w:rPr>
              <w:t>квиза</w:t>
            </w:r>
            <w:proofErr w:type="spellEnd"/>
            <w:r>
              <w:rPr>
                <w:color w:val="000000"/>
                <w:sz w:val="18"/>
                <w:szCs w:val="18"/>
                <w:lang w:val="ru-RU"/>
              </w:rPr>
              <w:t xml:space="preserve"> на </w:t>
            </w:r>
            <w:r w:rsidR="00742A80">
              <w:rPr>
                <w:color w:val="000000"/>
                <w:sz w:val="18"/>
                <w:szCs w:val="18"/>
                <w:lang w:val="ru-RU"/>
              </w:rPr>
              <w:t>психологические темы.</w:t>
            </w:r>
          </w:p>
        </w:tc>
      </w:tr>
      <w:tr w:rsidR="001F5B57" w:rsidRPr="008610B3" w14:paraId="6FCC680F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F2EA0E" w14:textId="77777777" w:rsidR="001F5B57" w:rsidRPr="00305CE4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09CFEA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Дискуссионная встреча ко Всемирному дню борьбы против рака «Как поддерживать, не обесценивая»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79F9A9" w14:textId="5E733849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</w:rPr>
              <w:t>4</w:t>
            </w:r>
            <w:r w:rsidR="00CA57B0">
              <w:rPr>
                <w:color w:val="000000"/>
                <w:sz w:val="18"/>
                <w:szCs w:val="18"/>
                <w:lang w:val="ru-RU"/>
              </w:rPr>
              <w:t xml:space="preserve">-9 </w:t>
            </w:r>
            <w:r w:rsidRPr="00305CE4">
              <w:rPr>
                <w:color w:val="000000"/>
                <w:sz w:val="18"/>
                <w:szCs w:val="18"/>
              </w:rPr>
              <w:t>февраля 2027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6B7DF9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Разбор психологических потребностей человека с тяжелым заболеванием и его близких, типичных ошибок общения и признаков эмоционального истощения ухаживающих. Используются учебные случаи без работы с персональными историями участников.</w:t>
            </w:r>
          </w:p>
        </w:tc>
      </w:tr>
      <w:tr w:rsidR="001F5B57" w:rsidRPr="00305CE4" w14:paraId="5863A58D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C106E8" w14:textId="77777777" w:rsidR="001F5B57" w:rsidRPr="0012440C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B32A4B4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Лаборатория анализа данных «</w:t>
            </w:r>
            <w:r w:rsidRPr="00305CE4">
              <w:rPr>
                <w:color w:val="000000"/>
                <w:sz w:val="18"/>
                <w:szCs w:val="18"/>
              </w:rPr>
              <w:t>JASP</w:t>
            </w: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 для начинающего исследователя»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E596F5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</w:rPr>
              <w:t>15-26 февраля 2027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DD21B9" w14:textId="77777777" w:rsidR="001F5B57" w:rsidRPr="00305CE4" w:rsidRDefault="001F5B57" w:rsidP="005A6394">
            <w:pPr>
              <w:keepLines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Освоение подготовки массива данных, описательной статистики, проверки надежности шкал и базовых сравнений. </w:t>
            </w:r>
            <w:r w:rsidRPr="00305CE4">
              <w:rPr>
                <w:color w:val="000000"/>
                <w:sz w:val="18"/>
                <w:szCs w:val="18"/>
              </w:rPr>
              <w:t>Подготовка воспроизводимого файла анализа для проектов мини-групп.</w:t>
            </w:r>
          </w:p>
        </w:tc>
      </w:tr>
      <w:tr w:rsidR="001F5B57" w:rsidRPr="00305CE4" w14:paraId="71909A8F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D2E8EB" w14:textId="77777777" w:rsidR="001F5B57" w:rsidRPr="00305CE4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3E38EB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Просветительская площадка к Международному дню счастья 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1A5608" w14:textId="62A15C85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</w:rPr>
              <w:t>20</w:t>
            </w:r>
            <w:r w:rsidR="00026445">
              <w:rPr>
                <w:color w:val="000000"/>
                <w:sz w:val="18"/>
                <w:szCs w:val="18"/>
                <w:lang w:val="ru-RU"/>
              </w:rPr>
              <w:t xml:space="preserve">-25 </w:t>
            </w:r>
            <w:r w:rsidRPr="00305CE4">
              <w:rPr>
                <w:color w:val="000000"/>
                <w:sz w:val="18"/>
                <w:szCs w:val="18"/>
              </w:rPr>
              <w:t>марта 2027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E634666" w14:textId="77777777" w:rsidR="001F5B57" w:rsidRPr="00305CE4" w:rsidRDefault="001F5B57" w:rsidP="005A6394">
            <w:pPr>
              <w:keepLines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Обсуждение научных представлений о субъективном благополучии, социальных связях и смысле; критический разбор мифов о постоянном позитивном настрое. </w:t>
            </w:r>
            <w:r w:rsidRPr="00305CE4">
              <w:rPr>
                <w:color w:val="000000"/>
                <w:sz w:val="18"/>
                <w:szCs w:val="18"/>
              </w:rPr>
              <w:t>Проведение безопасных упражнений на выявление личных ресурсов.</w:t>
            </w:r>
          </w:p>
        </w:tc>
      </w:tr>
      <w:tr w:rsidR="001F5B57" w:rsidRPr="008610B3" w14:paraId="4A144C24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86422E" w14:textId="77777777" w:rsidR="001F5B57" w:rsidRPr="00305CE4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0A5BDA5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Участие в олимпиадах и научных конференциях, включая «Ломоносов-2027»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1694219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Март - апрель 2027 г., по графику организаторов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19AD25" w14:textId="77777777" w:rsidR="001F5B57" w:rsidRPr="0012440C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Отбор и доработка студенческих работ, подготовка заявок, тезисов, докладов и презентаций. </w:t>
            </w:r>
          </w:p>
        </w:tc>
      </w:tr>
      <w:tr w:rsidR="001F5B57" w:rsidRPr="008610B3" w14:paraId="3EACEE5B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B9E9E8" w14:textId="77777777" w:rsidR="001F5B57" w:rsidRPr="0012440C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4F212F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Фестиваль ко Всемирному дню здоровья 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B8A885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</w:rPr>
              <w:t>7 апреля 2027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725C2BF" w14:textId="77777777" w:rsidR="001F5B57" w:rsidRPr="0012440C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Интерактивные площадки о стрессе, сне, двигательной активности, цифровой нагрузке и социальной поддержке. </w:t>
            </w:r>
          </w:p>
        </w:tc>
      </w:tr>
      <w:tr w:rsidR="00026445" w:rsidRPr="008610B3" w14:paraId="130F1F1A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1810811" w14:textId="77777777" w:rsidR="00026445" w:rsidRPr="0012440C" w:rsidRDefault="00026445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1F1DC3" w14:textId="113A7C24" w:rsidR="00026445" w:rsidRPr="00305CE4" w:rsidRDefault="005769A2" w:rsidP="005A6394">
            <w:pPr>
              <w:keepLines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Поездка в с. </w:t>
            </w:r>
            <w:proofErr w:type="spellStart"/>
            <w:r>
              <w:rPr>
                <w:color w:val="000000"/>
                <w:sz w:val="18"/>
                <w:szCs w:val="18"/>
                <w:lang w:val="ru-RU"/>
              </w:rPr>
              <w:t>Подлужное</w:t>
            </w:r>
            <w:proofErr w:type="spellEnd"/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C5946A" w14:textId="51D27F4E" w:rsidR="00026445" w:rsidRPr="00305CE4" w:rsidRDefault="005769A2" w:rsidP="005A6394">
            <w:pPr>
              <w:keepLines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Апрель 2027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DB606D" w14:textId="332DB4F9" w:rsidR="00026445" w:rsidRPr="00305CE4" w:rsidRDefault="005769A2" w:rsidP="005A6394">
            <w:pPr>
              <w:keepLines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Проведение тренингов, мастер-классов для детей.</w:t>
            </w:r>
          </w:p>
        </w:tc>
      </w:tr>
      <w:tr w:rsidR="001F5B57" w:rsidRPr="008610B3" w14:paraId="0F8CBCC9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B40F227" w14:textId="77777777" w:rsidR="001F5B57" w:rsidRPr="0012440C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5967485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Участие в научно-практической конференции «Университетская наука - региону»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00EE8F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Апрель 2027 г., по графику организаторов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CC8811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Представление результатов научных проектов членов СНИЦ; </w:t>
            </w:r>
          </w:p>
        </w:tc>
      </w:tr>
      <w:tr w:rsidR="001F5B57" w:rsidRPr="008610B3" w14:paraId="28D9823A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331EDF" w14:textId="77777777" w:rsidR="001F5B57" w:rsidRPr="0012440C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341F2A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Отчетное собрание СНИЦ «Психология здоровья»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B9C530B" w14:textId="77777777" w:rsidR="001F5B57" w:rsidRPr="00305CE4" w:rsidRDefault="008610B3" w:rsidP="005A6394">
            <w:pPr>
              <w:keepLines/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  <w:r>
              <w:rPr>
                <w:color w:val="000000"/>
                <w:sz w:val="18"/>
                <w:szCs w:val="18"/>
                <w:lang w:val="ru-RU"/>
              </w:rPr>
              <w:t>-</w:t>
            </w:r>
            <w:r w:rsidR="001F5B57" w:rsidRPr="00305CE4">
              <w:rPr>
                <w:color w:val="000000"/>
                <w:sz w:val="18"/>
                <w:szCs w:val="18"/>
              </w:rPr>
              <w:t>31 мая 2027 г.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72A9D19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>Подведение итогов учебного года: количественные и содержательные результаты, достижения участников, трудности и предложения. Формирование отчета, портфолио материалов и предварительных задач на 2027-2028 учебный год.</w:t>
            </w:r>
          </w:p>
        </w:tc>
      </w:tr>
      <w:tr w:rsidR="001F5B57" w:rsidRPr="00305CE4" w14:paraId="5B2F9F10" w14:textId="77777777" w:rsidTr="005A6394">
        <w:trPr>
          <w:cantSplit/>
        </w:trPr>
        <w:tc>
          <w:tcPr>
            <w:tcW w:w="567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65C31D" w14:textId="77777777" w:rsidR="001F5B57" w:rsidRPr="0012440C" w:rsidRDefault="001F5B57" w:rsidP="001F5B57">
            <w:pPr>
              <w:pStyle w:val="a4"/>
              <w:numPr>
                <w:ilvl w:val="0"/>
                <w:numId w:val="2"/>
              </w:numPr>
              <w:ind w:left="329"/>
              <w:rPr>
                <w:sz w:val="18"/>
                <w:szCs w:val="18"/>
                <w:lang w:val="ru-RU"/>
              </w:rPr>
            </w:pPr>
          </w:p>
        </w:tc>
        <w:tc>
          <w:tcPr>
            <w:tcW w:w="2951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9FAF36B" w14:textId="77777777" w:rsidR="001F5B57" w:rsidRPr="00305CE4" w:rsidRDefault="001F5B57" w:rsidP="005A6394">
            <w:pPr>
              <w:keepLines/>
              <w:rPr>
                <w:sz w:val="18"/>
                <w:szCs w:val="18"/>
                <w:lang w:val="ru-RU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Лекции, практикумы и </w:t>
            </w:r>
            <w:proofErr w:type="spellStart"/>
            <w:r w:rsidRPr="00305CE4">
              <w:rPr>
                <w:color w:val="000000"/>
                <w:sz w:val="18"/>
                <w:szCs w:val="18"/>
                <w:lang w:val="ru-RU"/>
              </w:rPr>
              <w:t>тренинговые</w:t>
            </w:r>
            <w:proofErr w:type="spellEnd"/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 занятия в арт-пространстве «Кислород»</w:t>
            </w:r>
          </w:p>
        </w:tc>
        <w:tc>
          <w:tcPr>
            <w:tcW w:w="1862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593F71" w14:textId="77777777" w:rsidR="001F5B57" w:rsidRPr="00305CE4" w:rsidRDefault="001F5B57" w:rsidP="005A6394">
            <w:pPr>
              <w:keepLines/>
              <w:jc w:val="center"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</w:rPr>
              <w:t>В течение учебного года</w:t>
            </w:r>
          </w:p>
        </w:tc>
        <w:tc>
          <w:tcPr>
            <w:tcW w:w="496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E39748" w14:textId="77777777" w:rsidR="001F5B57" w:rsidRPr="00305CE4" w:rsidRDefault="001F5B57" w:rsidP="005A6394">
            <w:pPr>
              <w:keepLines/>
              <w:rPr>
                <w:sz w:val="18"/>
                <w:szCs w:val="18"/>
              </w:rPr>
            </w:pPr>
            <w:r w:rsidRPr="00305CE4">
              <w:rPr>
                <w:color w:val="000000"/>
                <w:sz w:val="18"/>
                <w:szCs w:val="18"/>
                <w:lang w:val="ru-RU"/>
              </w:rPr>
              <w:t xml:space="preserve">Проведение открытых мероприятий по актуальным вопросам психологического здоровья для студентов университета. </w:t>
            </w:r>
            <w:r w:rsidRPr="00305CE4">
              <w:rPr>
                <w:color w:val="000000"/>
                <w:sz w:val="18"/>
                <w:szCs w:val="18"/>
              </w:rPr>
              <w:t>Тематика уточняется с учетом запросов аудитории и компетенций ведущих.</w:t>
            </w:r>
          </w:p>
        </w:tc>
      </w:tr>
    </w:tbl>
    <w:p w14:paraId="4CF616F5" w14:textId="77777777" w:rsidR="001F5B57" w:rsidRPr="00305CE4" w:rsidRDefault="001F5B57" w:rsidP="001F5B57">
      <w:pPr>
        <w:rPr>
          <w:sz w:val="18"/>
          <w:szCs w:val="18"/>
        </w:rPr>
      </w:pPr>
    </w:p>
    <w:p w14:paraId="17DB8F4C" w14:textId="77777777" w:rsidR="00282B36" w:rsidRPr="001F5B57" w:rsidRDefault="00282B36" w:rsidP="001F5B57"/>
    <w:sectPr w:rsidR="009C2933" w:rsidRPr="001F5B57" w:rsidSect="00034616">
      <w:footerReference w:type="default" r:id="rId7"/>
      <w:pgSz w:w="11906" w:h="16838"/>
      <w:pgMar w:top="680" w:right="680" w:bottom="737" w:left="680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7FC45" w14:textId="77777777" w:rsidR="003C3DCF" w:rsidRDefault="003C3DCF">
      <w:r>
        <w:separator/>
      </w:r>
    </w:p>
  </w:endnote>
  <w:endnote w:type="continuationSeparator" w:id="0">
    <w:p w14:paraId="12EB3D0F" w14:textId="77777777" w:rsidR="003C3DCF" w:rsidRDefault="003C3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BFF78" w14:textId="77777777" w:rsidR="00282B36" w:rsidRDefault="001F5B57">
    <w:pPr>
      <w:pStyle w:val="a5"/>
      <w:jc w:val="right"/>
    </w:pPr>
    <w:r>
      <w:rPr>
        <w:color w:val="666666"/>
        <w:sz w:val="16"/>
      </w:rPr>
      <w:t xml:space="preserve">Стр. </w:t>
    </w:r>
    <w:r>
      <w:rPr>
        <w:color w:val="666666"/>
        <w:sz w:val="16"/>
      </w:rPr>
      <w:fldChar w:fldCharType="begin"/>
    </w:r>
    <w:r>
      <w:rPr>
        <w:color w:val="666666"/>
        <w:sz w:val="16"/>
      </w:rPr>
      <w:instrText xml:space="preserve"> PAGE </w:instrText>
    </w:r>
    <w:r>
      <w:rPr>
        <w:color w:val="666666"/>
        <w:sz w:val="16"/>
      </w:rPr>
      <w:fldChar w:fldCharType="separate"/>
    </w:r>
    <w:r w:rsidR="00230BCB">
      <w:rPr>
        <w:noProof/>
        <w:color w:val="666666"/>
        <w:sz w:val="16"/>
      </w:rPr>
      <w:t>2</w:t>
    </w:r>
    <w:r>
      <w:rPr>
        <w:color w:val="666666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BA7D1" w14:textId="77777777" w:rsidR="003C3DCF" w:rsidRDefault="003C3DCF">
      <w:r>
        <w:separator/>
      </w:r>
    </w:p>
  </w:footnote>
  <w:footnote w:type="continuationSeparator" w:id="0">
    <w:p w14:paraId="1FD1E142" w14:textId="77777777" w:rsidR="003C3DCF" w:rsidRDefault="003C3D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832A6"/>
    <w:multiLevelType w:val="hybridMultilevel"/>
    <w:tmpl w:val="B49AE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B186370"/>
    <w:multiLevelType w:val="hybridMultilevel"/>
    <w:tmpl w:val="FAAE6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0781701">
    <w:abstractNumId w:val="0"/>
  </w:num>
  <w:num w:numId="2" w16cid:durableId="1406872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566"/>
    <w:rsid w:val="000008B4"/>
    <w:rsid w:val="00026445"/>
    <w:rsid w:val="00107D61"/>
    <w:rsid w:val="001125EB"/>
    <w:rsid w:val="001F5B57"/>
    <w:rsid w:val="00230BCB"/>
    <w:rsid w:val="00237C14"/>
    <w:rsid w:val="00243262"/>
    <w:rsid w:val="003C3DCF"/>
    <w:rsid w:val="00485DD5"/>
    <w:rsid w:val="005769A2"/>
    <w:rsid w:val="006574D7"/>
    <w:rsid w:val="006B5A8C"/>
    <w:rsid w:val="00742A80"/>
    <w:rsid w:val="007662EC"/>
    <w:rsid w:val="00786566"/>
    <w:rsid w:val="007F4DFE"/>
    <w:rsid w:val="008610B3"/>
    <w:rsid w:val="009001D7"/>
    <w:rsid w:val="00977E54"/>
    <w:rsid w:val="009C1807"/>
    <w:rsid w:val="00A83EE9"/>
    <w:rsid w:val="00AB6D85"/>
    <w:rsid w:val="00BA1E35"/>
    <w:rsid w:val="00C5068D"/>
    <w:rsid w:val="00CA57B0"/>
    <w:rsid w:val="00D33A0C"/>
    <w:rsid w:val="00E9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D4CB2"/>
  <w15:chartTrackingRefBased/>
  <w15:docId w15:val="{8F7265B5-9E0E-471B-97D7-BC3FD6B9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B57"/>
    <w:pPr>
      <w:spacing w:after="0" w:line="240" w:lineRule="auto"/>
    </w:pPr>
    <w:rPr>
      <w:rFonts w:ascii="Times New Roman" w:eastAsia="Times New Roman" w:hAnsi="Times New Roman"/>
      <w:sz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068D"/>
    <w:pPr>
      <w:ind w:left="720"/>
      <w:contextualSpacing/>
    </w:pPr>
  </w:style>
  <w:style w:type="paragraph" w:styleId="a5">
    <w:name w:val="footer"/>
    <w:basedOn w:val="a"/>
    <w:link w:val="a6"/>
    <w:uiPriority w:val="99"/>
    <w:unhideWhenUsed/>
    <w:rsid w:val="001F5B57"/>
    <w:pPr>
      <w:tabs>
        <w:tab w:val="center" w:pos="4680"/>
        <w:tab w:val="right" w:pos="9360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F5B57"/>
    <w:rPr>
      <w:rFonts w:ascii="Times New Roman" w:eastAsia="Times New Roman" w:hAnsi="Times New Roman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footer" Target="foot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Artyom</dc:creator>
  <cp:keywords/>
  <dc:description/>
  <cp:lastModifiedBy>Артем Михалёв</cp:lastModifiedBy>
  <cp:revision>2</cp:revision>
  <dcterms:created xsi:type="dcterms:W3CDTF">2026-10-07T05:38:00Z</dcterms:created>
  <dcterms:modified xsi:type="dcterms:W3CDTF">2026-10-07T05:38:00Z</dcterms:modified>
</cp:coreProperties>
</file>