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DBB" w:rsidRPr="00FC7235" w:rsidRDefault="00447DBB" w:rsidP="00FC7235">
      <w:pPr>
        <w:spacing w:after="0" w:line="240" w:lineRule="auto"/>
        <w:ind w:left="11624"/>
        <w:rPr>
          <w:rFonts w:cs="Times New Roman"/>
          <w:sz w:val="24"/>
          <w:szCs w:val="24"/>
        </w:rPr>
      </w:pPr>
      <w:r w:rsidRPr="00FC7235">
        <w:rPr>
          <w:rFonts w:cs="Times New Roman"/>
          <w:sz w:val="24"/>
          <w:szCs w:val="24"/>
        </w:rPr>
        <w:t xml:space="preserve">                       Утверждаю</w:t>
      </w:r>
    </w:p>
    <w:p w:rsidR="00447DBB" w:rsidRPr="00FC7235" w:rsidRDefault="00FC7235" w:rsidP="00FC7235">
      <w:pPr>
        <w:spacing w:after="0" w:line="240" w:lineRule="auto"/>
        <w:ind w:left="11057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/</w:t>
      </w:r>
      <w:r w:rsidR="00447DBB" w:rsidRPr="00FC7235">
        <w:rPr>
          <w:rFonts w:cs="Times New Roman"/>
          <w:sz w:val="24"/>
          <w:szCs w:val="24"/>
        </w:rPr>
        <w:t>Декан психолого-педагогического факультета Палиева Н.А.</w:t>
      </w:r>
    </w:p>
    <w:p w:rsidR="00447DBB" w:rsidRPr="00FC7235" w:rsidRDefault="00FC7235" w:rsidP="00FC7235">
      <w:pPr>
        <w:spacing w:after="0" w:line="240" w:lineRule="auto"/>
        <w:ind w:left="11624"/>
        <w:jc w:val="right"/>
        <w:rPr>
          <w:rFonts w:cs="Times New Roman"/>
          <w:sz w:val="24"/>
          <w:szCs w:val="24"/>
        </w:rPr>
      </w:pPr>
      <w:r w:rsidRPr="002865C3">
        <w:rPr>
          <w:rFonts w:eastAsia="Calibri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 wp14:anchorId="2A9F9143" wp14:editId="46947F59">
            <wp:extent cx="118364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350" cy="39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24"/>
        </w:rPr>
        <w:t>_</w:t>
      </w:r>
      <w:bookmarkStart w:id="0" w:name="_GoBack"/>
      <w:bookmarkEnd w:id="0"/>
      <w:r w:rsidR="00447DBB" w:rsidRPr="00FC7235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/</w:t>
      </w:r>
      <w:r w:rsidR="00447DBB" w:rsidRPr="00FC7235">
        <w:rPr>
          <w:rFonts w:cs="Times New Roman"/>
          <w:sz w:val="24"/>
          <w:szCs w:val="24"/>
        </w:rPr>
        <w:t>2026 г.</w:t>
      </w:r>
    </w:p>
    <w:p w:rsidR="00447DBB" w:rsidRPr="00FC7235" w:rsidRDefault="00447DBB" w:rsidP="00FC7235">
      <w:pPr>
        <w:spacing w:after="0" w:line="240" w:lineRule="auto"/>
        <w:rPr>
          <w:rFonts w:cs="Times New Roman"/>
          <w:sz w:val="24"/>
          <w:szCs w:val="24"/>
        </w:rPr>
      </w:pPr>
    </w:p>
    <w:p w:rsidR="00447DBB" w:rsidRPr="00FC7235" w:rsidRDefault="00447DBB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>График пересдач по итогам летней зачетно-экзаменационной сессии</w:t>
      </w:r>
    </w:p>
    <w:p w:rsidR="00447DBB" w:rsidRPr="00FC7235" w:rsidRDefault="00447DBB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>2025-2026 учебного года*</w:t>
      </w:r>
    </w:p>
    <w:p w:rsidR="006526DB" w:rsidRPr="00FC7235" w:rsidRDefault="006526DB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 xml:space="preserve">Кафедра социальной психологии и психологии безопасности </w:t>
      </w:r>
    </w:p>
    <w:p w:rsidR="00447DBB" w:rsidRPr="00FC7235" w:rsidRDefault="00447DBB" w:rsidP="00FC723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FC7235">
        <w:rPr>
          <w:rFonts w:cs="Times New Roman"/>
          <w:sz w:val="24"/>
          <w:szCs w:val="24"/>
        </w:rPr>
        <w:t>(очная форма обучения)</w:t>
      </w:r>
    </w:p>
    <w:p w:rsidR="00447DBB" w:rsidRPr="00FC7235" w:rsidRDefault="00447DBB" w:rsidP="00FC723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5501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1420"/>
        <w:gridCol w:w="850"/>
        <w:gridCol w:w="1134"/>
        <w:gridCol w:w="1704"/>
        <w:gridCol w:w="1323"/>
        <w:gridCol w:w="1365"/>
        <w:gridCol w:w="1342"/>
        <w:gridCol w:w="1227"/>
        <w:gridCol w:w="1275"/>
        <w:gridCol w:w="1685"/>
        <w:gridCol w:w="1275"/>
        <w:gridCol w:w="1419"/>
      </w:tblGrid>
      <w:tr w:rsidR="00447DBB" w:rsidRPr="00FC7235" w:rsidTr="009B6104">
        <w:trPr>
          <w:trHeight w:val="2011"/>
        </w:trPr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даты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 xml:space="preserve">пересдач </w:t>
            </w:r>
          </w:p>
        </w:tc>
        <w:tc>
          <w:tcPr>
            <w:tcW w:w="265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354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группа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32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Шифр, направление подготовки (специальность)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1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дисциплина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26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отчетности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проведения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8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Корпус, аудитория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98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1 пересдача / 2 пересдача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26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ФИО преподавателя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98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Комиссия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(на 1 пересдачу)</w:t>
            </w:r>
          </w:p>
        </w:tc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Комиссия</w:t>
            </w:r>
          </w:p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(на 2 пересдачу)</w:t>
            </w:r>
          </w:p>
        </w:tc>
      </w:tr>
      <w:tr w:rsidR="00447DBB" w:rsidRPr="00FC7235" w:rsidTr="00C67ABF">
        <w:trPr>
          <w:trHeight w:val="277"/>
        </w:trPr>
        <w:tc>
          <w:tcPr>
            <w:tcW w:w="5000" w:type="pct"/>
            <w:gridSpan w:val="12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Кафедра социальной психологии и психологии безопасности</w:t>
            </w:r>
          </w:p>
        </w:tc>
      </w:tr>
      <w:tr w:rsidR="00447DBB" w:rsidRPr="00FC7235" w:rsidTr="009B6104">
        <w:trPr>
          <w:trHeight w:val="2011"/>
        </w:trPr>
        <w:tc>
          <w:tcPr>
            <w:tcW w:w="443" w:type="pct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</w:t>
            </w:r>
            <w:r w:rsidR="00AD4663"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:rsidR="00447DBB" w:rsidRPr="00FC7235" w:rsidRDefault="00D2160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54" w:type="pct"/>
            <w:shd w:val="clear" w:color="auto" w:fill="auto"/>
          </w:tcPr>
          <w:p w:rsidR="00447DBB" w:rsidRPr="00FC7235" w:rsidRDefault="00AD466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КФЛ</w:t>
            </w:r>
            <w:r w:rsidR="00447DBB" w:rsidRPr="00FC7235">
              <w:rPr>
                <w:rFonts w:cs="Times New Roman"/>
                <w:sz w:val="24"/>
                <w:szCs w:val="24"/>
              </w:rPr>
              <w:t>-б-о-25-1</w:t>
            </w:r>
          </w:p>
        </w:tc>
        <w:tc>
          <w:tcPr>
            <w:tcW w:w="532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Введение в информационные технологии </w:t>
            </w:r>
          </w:p>
        </w:tc>
        <w:tc>
          <w:tcPr>
            <w:tcW w:w="4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419" w:type="pct"/>
            <w:shd w:val="clear" w:color="auto" w:fill="auto"/>
          </w:tcPr>
          <w:p w:rsidR="00447DBB" w:rsidRPr="00FC7235" w:rsidRDefault="00AD466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383" w:type="pct"/>
            <w:shd w:val="clear" w:color="auto" w:fill="auto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</w:t>
            </w:r>
            <w:r w:rsidR="009B6104" w:rsidRPr="00FC7235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5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Поддубная</w:t>
            </w:r>
            <w:r w:rsidR="009D3D50" w:rsidRPr="00FC7235">
              <w:rPr>
                <w:rFonts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398" w:type="pct"/>
            <w:shd w:val="clear" w:color="auto" w:fill="auto"/>
          </w:tcPr>
          <w:p w:rsidR="005B6BDF" w:rsidRPr="00FC7235" w:rsidRDefault="005B6BD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Панкратова О.П.</w:t>
            </w:r>
          </w:p>
          <w:p w:rsidR="00447DBB" w:rsidRPr="00FC7235" w:rsidRDefault="00AE1BC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Куликова Т.А.</w:t>
            </w:r>
          </w:p>
        </w:tc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47DBB" w:rsidRPr="00FC7235" w:rsidTr="009B6104">
        <w:trPr>
          <w:trHeight w:val="2011"/>
        </w:trPr>
        <w:tc>
          <w:tcPr>
            <w:tcW w:w="443" w:type="pct"/>
          </w:tcPr>
          <w:p w:rsidR="00447DBB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04.09.2026</w:t>
            </w:r>
          </w:p>
        </w:tc>
        <w:tc>
          <w:tcPr>
            <w:tcW w:w="265" w:type="pct"/>
          </w:tcPr>
          <w:p w:rsidR="00447DBB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54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AD4663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-б-о-24-1</w:t>
            </w:r>
          </w:p>
        </w:tc>
        <w:tc>
          <w:tcPr>
            <w:tcW w:w="532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конфликта</w:t>
            </w:r>
          </w:p>
        </w:tc>
        <w:tc>
          <w:tcPr>
            <w:tcW w:w="4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419" w:type="pct"/>
            <w:shd w:val="clear" w:color="auto" w:fill="auto"/>
          </w:tcPr>
          <w:p w:rsidR="00447DBB" w:rsidRPr="00FC7235" w:rsidRDefault="00AD466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383" w:type="pct"/>
            <w:shd w:val="clear" w:color="auto" w:fill="auto"/>
          </w:tcPr>
          <w:p w:rsidR="00447DBB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8-505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526" w:type="pct"/>
            <w:shd w:val="clear" w:color="auto" w:fill="auto"/>
          </w:tcPr>
          <w:p w:rsidR="00447DBB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М.А.</w:t>
            </w:r>
          </w:p>
          <w:p w:rsidR="005B6BDF" w:rsidRPr="00FC7235" w:rsidRDefault="005B6BD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А.М.</w:t>
            </w:r>
          </w:p>
        </w:tc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B6104" w:rsidRPr="00FC7235" w:rsidTr="009B6104">
        <w:trPr>
          <w:trHeight w:val="2011"/>
        </w:trPr>
        <w:tc>
          <w:tcPr>
            <w:tcW w:w="443" w:type="pct"/>
            <w:shd w:val="clear" w:color="auto" w:fill="auto"/>
          </w:tcPr>
          <w:p w:rsidR="00447DBB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265" w:type="pct"/>
            <w:shd w:val="clear" w:color="auto" w:fill="auto"/>
          </w:tcPr>
          <w:p w:rsidR="00447DBB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54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AD4663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-б-о-24-1</w:t>
            </w:r>
          </w:p>
        </w:tc>
        <w:tc>
          <w:tcPr>
            <w:tcW w:w="532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447DBB" w:rsidRPr="00FC7235" w:rsidRDefault="00AD4663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</w:t>
            </w:r>
            <w:r w:rsidR="00447DBB" w:rsidRPr="00FC7235">
              <w:rPr>
                <w:rFonts w:cs="Times New Roman"/>
                <w:sz w:val="24"/>
                <w:szCs w:val="24"/>
              </w:rPr>
              <w:t>модули) по физической культуре и спорту</w:t>
            </w:r>
          </w:p>
        </w:tc>
        <w:tc>
          <w:tcPr>
            <w:tcW w:w="4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419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383" w:type="pct"/>
            <w:shd w:val="clear" w:color="auto" w:fill="auto"/>
          </w:tcPr>
          <w:p w:rsidR="00447DBB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лит С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526" w:type="pct"/>
            <w:shd w:val="clear" w:color="auto" w:fill="auto"/>
          </w:tcPr>
          <w:p w:rsidR="00447DBB" w:rsidRPr="00FC7235" w:rsidRDefault="00D30841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Троценко Н.Н.</w:t>
            </w:r>
          </w:p>
          <w:p w:rsidR="005B6BDF" w:rsidRPr="00FC7235" w:rsidRDefault="005B6BD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</w:tc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47DBB" w:rsidRPr="00FC7235" w:rsidTr="009B6104">
        <w:trPr>
          <w:trHeight w:val="2011"/>
        </w:trPr>
        <w:tc>
          <w:tcPr>
            <w:tcW w:w="443" w:type="pct"/>
            <w:shd w:val="clear" w:color="auto" w:fill="auto"/>
          </w:tcPr>
          <w:p w:rsidR="00447DBB" w:rsidRPr="00FC7235" w:rsidRDefault="00EC4A9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265" w:type="pct"/>
            <w:shd w:val="clear" w:color="auto" w:fill="auto"/>
          </w:tcPr>
          <w:p w:rsidR="00447DBB" w:rsidRPr="00FC7235" w:rsidRDefault="00EC4A9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54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972F17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-б-о-24-1</w:t>
            </w:r>
          </w:p>
        </w:tc>
        <w:tc>
          <w:tcPr>
            <w:tcW w:w="532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Психодиагностика в разрешении конфликтов</w:t>
            </w:r>
          </w:p>
        </w:tc>
        <w:tc>
          <w:tcPr>
            <w:tcW w:w="4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419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383" w:type="pct"/>
            <w:shd w:val="clear" w:color="auto" w:fill="auto"/>
          </w:tcPr>
          <w:p w:rsidR="00447DBB" w:rsidRPr="00FC7235" w:rsidRDefault="00907C86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8-512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526" w:type="pct"/>
            <w:shd w:val="clear" w:color="auto" w:fill="auto"/>
          </w:tcPr>
          <w:p w:rsidR="00447DBB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Соколовский М.Л.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972F17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Белашева И.В.</w:t>
            </w:r>
          </w:p>
          <w:p w:rsidR="005B6BDF" w:rsidRPr="00FC7235" w:rsidRDefault="00972F17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Есаян М.Л.</w:t>
            </w:r>
          </w:p>
        </w:tc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47DBB" w:rsidRPr="00FC7235" w:rsidTr="009B6104">
        <w:trPr>
          <w:trHeight w:val="2011"/>
        </w:trPr>
        <w:tc>
          <w:tcPr>
            <w:tcW w:w="443" w:type="pct"/>
            <w:shd w:val="clear" w:color="auto" w:fill="auto"/>
          </w:tcPr>
          <w:p w:rsidR="00447DBB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</w:t>
            </w:r>
            <w:r w:rsidR="00F525B3" w:rsidRPr="00FC7235">
              <w:rPr>
                <w:rFonts w:cs="Times New Roman"/>
                <w:sz w:val="24"/>
                <w:szCs w:val="24"/>
              </w:rPr>
              <w:t>3</w:t>
            </w:r>
            <w:r w:rsidRPr="00FC7235">
              <w:rPr>
                <w:rFonts w:cs="Times New Roman"/>
                <w:sz w:val="24"/>
                <w:szCs w:val="24"/>
              </w:rPr>
              <w:t>.09.2026</w:t>
            </w:r>
          </w:p>
        </w:tc>
        <w:tc>
          <w:tcPr>
            <w:tcW w:w="265" w:type="pct"/>
            <w:shd w:val="clear" w:color="auto" w:fill="auto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54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972F17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-б-о-23-1</w:t>
            </w:r>
          </w:p>
        </w:tc>
        <w:tc>
          <w:tcPr>
            <w:tcW w:w="532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Основы медиации  </w:t>
            </w:r>
          </w:p>
        </w:tc>
        <w:tc>
          <w:tcPr>
            <w:tcW w:w="4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419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</w:t>
            </w:r>
            <w:r w:rsidR="00972F17" w:rsidRPr="00FC7235">
              <w:rPr>
                <w:rFonts w:cs="Times New Roman"/>
                <w:sz w:val="24"/>
                <w:szCs w:val="24"/>
              </w:rPr>
              <w:t>Т</w:t>
            </w:r>
          </w:p>
        </w:tc>
        <w:tc>
          <w:tcPr>
            <w:tcW w:w="383" w:type="pct"/>
            <w:shd w:val="clear" w:color="auto" w:fill="auto"/>
          </w:tcPr>
          <w:p w:rsidR="00447DBB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</w:t>
            </w:r>
            <w:r w:rsidR="00F525B3" w:rsidRPr="00FC723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526" w:type="pct"/>
            <w:shd w:val="clear" w:color="auto" w:fill="auto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5B6BDF" w:rsidRPr="00FC7235" w:rsidRDefault="005B6BD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А.М.</w:t>
            </w:r>
          </w:p>
        </w:tc>
        <w:tc>
          <w:tcPr>
            <w:tcW w:w="443" w:type="pct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47DBB" w:rsidRPr="00FC7235" w:rsidTr="009B6104">
        <w:trPr>
          <w:trHeight w:val="2011"/>
        </w:trPr>
        <w:tc>
          <w:tcPr>
            <w:tcW w:w="443" w:type="pct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09.09.2026</w:t>
            </w:r>
          </w:p>
        </w:tc>
        <w:tc>
          <w:tcPr>
            <w:tcW w:w="265" w:type="pct"/>
          </w:tcPr>
          <w:p w:rsidR="00447DBB" w:rsidRPr="00FC7235" w:rsidRDefault="009B6104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54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AD4663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</w:t>
            </w:r>
            <w:r w:rsidR="009D3D50" w:rsidRPr="00FC7235">
              <w:rPr>
                <w:rFonts w:cs="Times New Roman"/>
                <w:sz w:val="24"/>
                <w:szCs w:val="24"/>
              </w:rPr>
              <w:t>5</w:t>
            </w:r>
            <w:r w:rsidRPr="00FC7235">
              <w:rPr>
                <w:rFonts w:cs="Times New Roman"/>
                <w:sz w:val="24"/>
                <w:szCs w:val="24"/>
              </w:rPr>
              <w:t>-1</w:t>
            </w:r>
          </w:p>
        </w:tc>
        <w:tc>
          <w:tcPr>
            <w:tcW w:w="532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Введение в информационные технологии </w:t>
            </w:r>
          </w:p>
        </w:tc>
        <w:tc>
          <w:tcPr>
            <w:tcW w:w="426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419" w:type="pct"/>
            <w:shd w:val="clear" w:color="auto" w:fill="auto"/>
          </w:tcPr>
          <w:p w:rsidR="00447DBB" w:rsidRPr="00FC7235" w:rsidRDefault="00AD466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383" w:type="pct"/>
            <w:shd w:val="clear" w:color="auto" w:fill="auto"/>
          </w:tcPr>
          <w:p w:rsidR="00447DBB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8-505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пересдача</w:t>
            </w:r>
          </w:p>
        </w:tc>
        <w:tc>
          <w:tcPr>
            <w:tcW w:w="526" w:type="pct"/>
            <w:shd w:val="clear" w:color="auto" w:fill="auto"/>
          </w:tcPr>
          <w:p w:rsidR="00447DBB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Поддубная Н.А.</w:t>
            </w:r>
          </w:p>
        </w:tc>
        <w:tc>
          <w:tcPr>
            <w:tcW w:w="398" w:type="pct"/>
            <w:shd w:val="clear" w:color="auto" w:fill="auto"/>
          </w:tcPr>
          <w:p w:rsidR="00447DBB" w:rsidRPr="00FC7235" w:rsidRDefault="00447DBB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43" w:type="pct"/>
          </w:tcPr>
          <w:p w:rsidR="005B6BDF" w:rsidRPr="00FC7235" w:rsidRDefault="005B6BD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Панкратова О.П.</w:t>
            </w:r>
          </w:p>
          <w:p w:rsidR="00447DBB" w:rsidRPr="00FC7235" w:rsidRDefault="005B6BDF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Куликова Т.А.</w:t>
            </w:r>
          </w:p>
        </w:tc>
      </w:tr>
      <w:tr w:rsidR="009D3D50" w:rsidRPr="00FC7235" w:rsidTr="009B6104">
        <w:trPr>
          <w:trHeight w:val="2011"/>
        </w:trPr>
        <w:tc>
          <w:tcPr>
            <w:tcW w:w="443" w:type="pct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</w:t>
            </w:r>
            <w:r w:rsidR="009B6104" w:rsidRPr="00FC7235">
              <w:rPr>
                <w:rFonts w:cs="Times New Roman"/>
                <w:sz w:val="24"/>
                <w:szCs w:val="24"/>
              </w:rPr>
              <w:t>7</w:t>
            </w:r>
            <w:r w:rsidRPr="00FC7235">
              <w:rPr>
                <w:rFonts w:cs="Times New Roman"/>
                <w:sz w:val="24"/>
                <w:szCs w:val="24"/>
              </w:rPr>
              <w:t>.09.2026</w:t>
            </w:r>
          </w:p>
        </w:tc>
        <w:tc>
          <w:tcPr>
            <w:tcW w:w="265" w:type="pct"/>
          </w:tcPr>
          <w:p w:rsidR="009D3D50" w:rsidRPr="00FC7235" w:rsidRDefault="009B6104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54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AD4663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-б-о-24-1</w:t>
            </w:r>
          </w:p>
        </w:tc>
        <w:tc>
          <w:tcPr>
            <w:tcW w:w="532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конфликта</w:t>
            </w:r>
          </w:p>
        </w:tc>
        <w:tc>
          <w:tcPr>
            <w:tcW w:w="426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419" w:type="pct"/>
            <w:shd w:val="clear" w:color="auto" w:fill="auto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</w:t>
            </w:r>
            <w:r w:rsidR="00AD4663" w:rsidRPr="00FC7235">
              <w:rPr>
                <w:rFonts w:cs="Times New Roman"/>
                <w:sz w:val="24"/>
                <w:szCs w:val="24"/>
              </w:rPr>
              <w:t>Т</w:t>
            </w:r>
          </w:p>
        </w:tc>
        <w:tc>
          <w:tcPr>
            <w:tcW w:w="383" w:type="pct"/>
            <w:shd w:val="clear" w:color="auto" w:fill="auto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</w:t>
            </w:r>
            <w:r w:rsidR="009B6104" w:rsidRPr="00FC723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пересдача</w:t>
            </w:r>
          </w:p>
        </w:tc>
        <w:tc>
          <w:tcPr>
            <w:tcW w:w="526" w:type="pct"/>
            <w:shd w:val="clear" w:color="auto" w:fill="auto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43" w:type="pct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C67ABF" w:rsidRPr="00FC7235" w:rsidRDefault="006526D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А.М</w:t>
            </w:r>
            <w:r w:rsidR="00F525B3" w:rsidRPr="00FC7235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9B6104" w:rsidRPr="00FC7235" w:rsidTr="009B6104">
        <w:trPr>
          <w:trHeight w:val="2011"/>
        </w:trPr>
        <w:tc>
          <w:tcPr>
            <w:tcW w:w="443" w:type="pct"/>
            <w:shd w:val="clear" w:color="auto" w:fill="auto"/>
          </w:tcPr>
          <w:p w:rsidR="009D3D50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</w:tc>
        <w:tc>
          <w:tcPr>
            <w:tcW w:w="265" w:type="pct"/>
            <w:shd w:val="clear" w:color="auto" w:fill="auto"/>
          </w:tcPr>
          <w:p w:rsidR="009D3D50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54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972F17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-б-о-24-1</w:t>
            </w:r>
          </w:p>
        </w:tc>
        <w:tc>
          <w:tcPr>
            <w:tcW w:w="532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9D3D50" w:rsidRPr="00FC7235" w:rsidRDefault="00972F17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</w:t>
            </w:r>
            <w:r w:rsidR="009D3D50" w:rsidRPr="00FC7235">
              <w:rPr>
                <w:rFonts w:cs="Times New Roman"/>
                <w:sz w:val="24"/>
                <w:szCs w:val="24"/>
              </w:rPr>
              <w:t>модули) по физической культуре и спорту</w:t>
            </w:r>
          </w:p>
        </w:tc>
        <w:tc>
          <w:tcPr>
            <w:tcW w:w="426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419" w:type="pct"/>
            <w:shd w:val="clear" w:color="auto" w:fill="auto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383" w:type="pct"/>
            <w:shd w:val="clear" w:color="auto" w:fill="auto"/>
          </w:tcPr>
          <w:p w:rsidR="009D3D50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лит С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пересдача</w:t>
            </w:r>
          </w:p>
        </w:tc>
        <w:tc>
          <w:tcPr>
            <w:tcW w:w="526" w:type="pct"/>
            <w:shd w:val="clear" w:color="auto" w:fill="auto"/>
          </w:tcPr>
          <w:p w:rsidR="009D3D50" w:rsidRPr="00FC7235" w:rsidRDefault="00D30841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43" w:type="pct"/>
            <w:shd w:val="clear" w:color="auto" w:fill="auto"/>
          </w:tcPr>
          <w:p w:rsidR="009D3D50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Резенькова О.В.</w:t>
            </w:r>
          </w:p>
          <w:p w:rsidR="00466F3B" w:rsidRPr="00FC7235" w:rsidRDefault="00466F3B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Плотникова Д.Д.</w:t>
            </w:r>
          </w:p>
        </w:tc>
      </w:tr>
      <w:tr w:rsidR="009B6104" w:rsidRPr="00FC7235" w:rsidTr="009B6104">
        <w:trPr>
          <w:trHeight w:val="2011"/>
        </w:trPr>
        <w:tc>
          <w:tcPr>
            <w:tcW w:w="443" w:type="pct"/>
            <w:shd w:val="clear" w:color="auto" w:fill="auto"/>
          </w:tcPr>
          <w:p w:rsidR="009D3D50" w:rsidRPr="00FC7235" w:rsidRDefault="00907C86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</w:tc>
        <w:tc>
          <w:tcPr>
            <w:tcW w:w="265" w:type="pct"/>
            <w:shd w:val="clear" w:color="auto" w:fill="auto"/>
          </w:tcPr>
          <w:p w:rsidR="009D3D50" w:rsidRPr="00FC7235" w:rsidRDefault="00907C86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54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Кфл-б-о-24-1</w:t>
            </w:r>
          </w:p>
        </w:tc>
        <w:tc>
          <w:tcPr>
            <w:tcW w:w="532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Психодиагностика в разрешении конфликтов</w:t>
            </w:r>
          </w:p>
        </w:tc>
        <w:tc>
          <w:tcPr>
            <w:tcW w:w="426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419" w:type="pct"/>
            <w:shd w:val="clear" w:color="auto" w:fill="auto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383" w:type="pct"/>
            <w:shd w:val="clear" w:color="auto" w:fill="auto"/>
          </w:tcPr>
          <w:p w:rsidR="009D3D50" w:rsidRPr="00FC7235" w:rsidRDefault="00907C86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8-512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пересдача</w:t>
            </w:r>
          </w:p>
        </w:tc>
        <w:tc>
          <w:tcPr>
            <w:tcW w:w="526" w:type="pct"/>
            <w:shd w:val="clear" w:color="auto" w:fill="auto"/>
          </w:tcPr>
          <w:p w:rsidR="009D3D50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Соколовский М.Л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43" w:type="pct"/>
            <w:shd w:val="clear" w:color="auto" w:fill="auto"/>
          </w:tcPr>
          <w:p w:rsidR="00C67ABF" w:rsidRPr="00FC7235" w:rsidRDefault="00C67AB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2F17" w:rsidRPr="00FC7235" w:rsidRDefault="00972F17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Есаян М.Л.</w:t>
            </w:r>
          </w:p>
        </w:tc>
      </w:tr>
      <w:tr w:rsidR="009B6104" w:rsidRPr="00FC7235" w:rsidTr="009B6104">
        <w:trPr>
          <w:trHeight w:val="2011"/>
        </w:trPr>
        <w:tc>
          <w:tcPr>
            <w:tcW w:w="443" w:type="pct"/>
            <w:shd w:val="clear" w:color="auto" w:fill="auto"/>
          </w:tcPr>
          <w:p w:rsidR="009D3D50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10</w:t>
            </w:r>
            <w:r w:rsidR="009D3D50" w:rsidRPr="00FC7235">
              <w:rPr>
                <w:rFonts w:cs="Times New Roman"/>
                <w:sz w:val="24"/>
                <w:szCs w:val="24"/>
              </w:rPr>
              <w:t>.09.2026</w:t>
            </w:r>
          </w:p>
        </w:tc>
        <w:tc>
          <w:tcPr>
            <w:tcW w:w="265" w:type="pct"/>
            <w:shd w:val="clear" w:color="auto" w:fill="auto"/>
          </w:tcPr>
          <w:p w:rsidR="009D3D50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54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</w:t>
            </w:r>
            <w:r w:rsidR="00972F17" w:rsidRPr="00FC7235">
              <w:rPr>
                <w:rFonts w:cs="Times New Roman"/>
                <w:sz w:val="24"/>
                <w:szCs w:val="24"/>
              </w:rPr>
              <w:t>ФЛ</w:t>
            </w:r>
            <w:r w:rsidRPr="00FC7235">
              <w:rPr>
                <w:rFonts w:cs="Times New Roman"/>
                <w:sz w:val="24"/>
                <w:szCs w:val="24"/>
              </w:rPr>
              <w:t>-б-о-23-1</w:t>
            </w:r>
          </w:p>
        </w:tc>
        <w:tc>
          <w:tcPr>
            <w:tcW w:w="532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37.03.02 Конфликтология</w:t>
            </w:r>
          </w:p>
        </w:tc>
        <w:tc>
          <w:tcPr>
            <w:tcW w:w="413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Основы медиации  </w:t>
            </w:r>
          </w:p>
        </w:tc>
        <w:tc>
          <w:tcPr>
            <w:tcW w:w="426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419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</w:t>
            </w:r>
            <w:r w:rsidR="00972F17" w:rsidRPr="00FC7235">
              <w:rPr>
                <w:rFonts w:cs="Times New Roman"/>
                <w:sz w:val="24"/>
                <w:szCs w:val="24"/>
              </w:rPr>
              <w:t>Т</w:t>
            </w:r>
          </w:p>
        </w:tc>
        <w:tc>
          <w:tcPr>
            <w:tcW w:w="383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</w:t>
            </w:r>
            <w:r w:rsidR="00F525B3"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пересдача</w:t>
            </w:r>
          </w:p>
        </w:tc>
        <w:tc>
          <w:tcPr>
            <w:tcW w:w="526" w:type="pct"/>
            <w:shd w:val="clear" w:color="auto" w:fill="auto"/>
          </w:tcPr>
          <w:p w:rsidR="009D3D50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398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43" w:type="pct"/>
            <w:shd w:val="clear" w:color="auto" w:fill="auto"/>
          </w:tcPr>
          <w:p w:rsidR="009D3D50" w:rsidRPr="00FC7235" w:rsidRDefault="009D3D50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525B3" w:rsidRPr="00FC7235" w:rsidRDefault="00F525B3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М.А.</w:t>
            </w:r>
          </w:p>
        </w:tc>
      </w:tr>
    </w:tbl>
    <w:p w:rsidR="00C67ABF" w:rsidRPr="00FC7235" w:rsidRDefault="00C67ABF" w:rsidP="00FC723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Style w:val="a3"/>
        <w:tblW w:w="158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1"/>
        <w:gridCol w:w="851"/>
        <w:gridCol w:w="2269"/>
        <w:gridCol w:w="1276"/>
        <w:gridCol w:w="1870"/>
        <w:gridCol w:w="1469"/>
        <w:gridCol w:w="1166"/>
        <w:gridCol w:w="2120"/>
        <w:gridCol w:w="1884"/>
        <w:gridCol w:w="1884"/>
      </w:tblGrid>
      <w:tr w:rsidR="00967BCE" w:rsidRPr="00FC7235" w:rsidTr="00967BCE">
        <w:tc>
          <w:tcPr>
            <w:tcW w:w="15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Кафедра педагогики, методологии и технологии образования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ПОД-б-о-24-5</w:t>
            </w:r>
          </w:p>
        </w:tc>
        <w:tc>
          <w:tcPr>
            <w:tcW w:w="8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44.03.05 Педагогическое образование (с двумя профилями подготовки)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01.09.2026г. по 05.09.2026г 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07.09.2026г.. по 14.09.2026г.***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Архитектура компьютера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Ардеев А. Х.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13:20-14:50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Ардеев А. Х.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Герасимова Г. Ю.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Технологии цифрового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Брынза С. Ю.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9-322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 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12:50-13:20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 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12:50-13:20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Брынза С. Ю.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Ардеев А. Х.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Герасимова Г. Ю.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ПОД-б-о-24-4</w:t>
            </w:r>
          </w:p>
        </w:tc>
        <w:tc>
          <w:tcPr>
            <w:tcW w:w="8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44.03.05 Педагогическое образование (с двумя профилями подготовки)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01.09.2026г. по 05.09.2026г 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07.09.2026г.. по 14.09.2026г.***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 В.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(8-312)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(8-312)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 В.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Педагогика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 В.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11:20-12:50 </w:t>
            </w:r>
          </w:p>
          <w:p w:rsidR="00967BCE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(8-505)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11:20-12:50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(8-505)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Технологии формирования навыков учебной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11:20-12:50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13:20-14:50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ПОД-б-о-23-4</w:t>
            </w:r>
          </w:p>
        </w:tc>
        <w:tc>
          <w:tcPr>
            <w:tcW w:w="8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44.03.05 Педагогическое образование (с двумя профилями подготовки)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01.09.2026г. по 05.09.2026г 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07.09.2026г.. по 14.09.2026г.***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Теория и методика дополнительного образования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А. В.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16:50-18:20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9:40-11:10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А.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о-педагогическая диагностика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11:20-12:50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 В.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Теория и методика обучения и воспитания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 В.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16:50-18:20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Дунаенко А. И.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ПОБ-м-о-25-4</w:t>
            </w:r>
          </w:p>
        </w:tc>
        <w:tc>
          <w:tcPr>
            <w:tcW w:w="8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 xml:space="preserve">44.04.01 Педагогическое образование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lastRenderedPageBreak/>
              <w:t>с 01.09.2026г. по 05.09.2026г 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lastRenderedPageBreak/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lastRenderedPageBreak/>
              <w:t>с 07.09.2026г.. по 14.09.2026г.***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lastRenderedPageBreak/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научно-исследовательская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13:20-14:50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13:20-14:50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Дунаенко А. И.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А.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Иностранный язык в сфере профессиональной коммуникации (английский язык)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Батдыева О. С.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13:20-14:50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Батдыева О. С.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Дунаенко А. И.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Филимонюк Л. А.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ПОБ-м-з-25-1</w:t>
            </w:r>
          </w:p>
        </w:tc>
        <w:tc>
          <w:tcPr>
            <w:tcW w:w="8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 xml:space="preserve">44.04.01 Педагогическое образование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01.09.2026г. по 05.09.2026г 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07.09.2026г.. по 14.09.2026г.***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Иностранный язык в сфере профессиональной коммуникации (английский)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Филеши И. В.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20-107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Филеши И. 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Вартанова Л. Р.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Герасимова Г. Ю.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Педагогика профессионального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Филимонюк Л.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16:50-18:20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Филимонюк Л.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Дунаенко А. И.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профессионального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 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 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Филимонюк Л.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Социокультурная адаптация и интеграци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20-301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Иванова.С. Ю.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Сергодеева.Е.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Вшивцева.Л. Н.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Превентивная психология и педагогика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12.09.2026г.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Е.А., Букреева И.В. Соломонов В.А.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История казачества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Колосовская Т.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20-403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18:30-20:00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Колосовская Т.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 Е.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Дугинец С. М.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Психолого-педагогические технологии инклюзивного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 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 Ю.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 М.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научно-исследовательская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Филимонюк Л. 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16:50-18:20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Филимонюк Л.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Герасимова Г. Ю.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Дунаенко А. И.</w:t>
            </w: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ПОБ-м-з-24-1</w:t>
            </w:r>
          </w:p>
        </w:tc>
        <w:tc>
          <w:tcPr>
            <w:tcW w:w="8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 xml:space="preserve">44.04.01 Педагогическое образование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с 01.09.2026г. по 05.09.2026г 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конкретные даты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пересдач в период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lastRenderedPageBreak/>
              <w:t>с 07.09.2026г.. по 14.09.2026г.***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lastRenderedPageBreak/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  <w:r w:rsidRPr="00FC7235">
              <w:rPr>
                <w:rFonts w:cs="Times New Roman"/>
                <w:b/>
                <w:i/>
                <w:sz w:val="24"/>
                <w:szCs w:val="24"/>
              </w:rPr>
              <w:t>Фамилия И.О.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967BCE" w:rsidRPr="00FC7235" w:rsidTr="00967BCE">
        <w:trPr>
          <w:trHeight w:val="74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научно-педагогическая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ПрП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67BCE" w:rsidRPr="00FC7235" w:rsidRDefault="00967BCE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 А.</w:t>
            </w:r>
          </w:p>
          <w:p w:rsidR="00967BCE" w:rsidRPr="00FC7235" w:rsidRDefault="00967BCE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 В.</w:t>
            </w:r>
          </w:p>
        </w:tc>
      </w:tr>
    </w:tbl>
    <w:p w:rsidR="00967BCE" w:rsidRPr="00FC7235" w:rsidRDefault="00967BCE" w:rsidP="00FC7235">
      <w:pPr>
        <w:spacing w:after="0" w:line="240" w:lineRule="auto"/>
        <w:rPr>
          <w:rFonts w:cs="Times New Roman"/>
          <w:sz w:val="24"/>
          <w:szCs w:val="24"/>
        </w:rPr>
      </w:pPr>
    </w:p>
    <w:p w:rsidR="009767FC" w:rsidRPr="00FC7235" w:rsidRDefault="009767FC" w:rsidP="00FC7235">
      <w:pPr>
        <w:tabs>
          <w:tab w:val="left" w:pos="1830"/>
        </w:tabs>
        <w:spacing w:after="0" w:line="240" w:lineRule="auto"/>
        <w:rPr>
          <w:rFonts w:cs="Times New Roman"/>
          <w:sz w:val="24"/>
          <w:szCs w:val="24"/>
        </w:rPr>
      </w:pPr>
      <w:r w:rsidRPr="00FC7235">
        <w:rPr>
          <w:rFonts w:cs="Times New Roman"/>
          <w:sz w:val="24"/>
          <w:szCs w:val="24"/>
        </w:rPr>
        <w:tab/>
      </w:r>
    </w:p>
    <w:p w:rsidR="002A33EE" w:rsidRPr="00FC7235" w:rsidRDefault="002A33EE" w:rsidP="00FC7235">
      <w:pPr>
        <w:tabs>
          <w:tab w:val="left" w:pos="1830"/>
        </w:tabs>
        <w:spacing w:after="0" w:line="240" w:lineRule="auto"/>
        <w:rPr>
          <w:rFonts w:cs="Times New Roman"/>
          <w:sz w:val="24"/>
          <w:szCs w:val="24"/>
        </w:rPr>
      </w:pPr>
    </w:p>
    <w:tbl>
      <w:tblPr>
        <w:tblStyle w:val="a3"/>
        <w:tblW w:w="15800" w:type="dxa"/>
        <w:tblInd w:w="-459" w:type="dxa"/>
        <w:tblLook w:val="04A0" w:firstRow="1" w:lastRow="0" w:firstColumn="1" w:lastColumn="0" w:noHBand="0" w:noVBand="1"/>
      </w:tblPr>
      <w:tblGrid>
        <w:gridCol w:w="844"/>
        <w:gridCol w:w="1802"/>
        <w:gridCol w:w="3296"/>
        <w:gridCol w:w="1258"/>
        <w:gridCol w:w="1559"/>
        <w:gridCol w:w="1373"/>
        <w:gridCol w:w="1087"/>
        <w:gridCol w:w="1455"/>
        <w:gridCol w:w="1455"/>
        <w:gridCol w:w="1671"/>
      </w:tblGrid>
      <w:tr w:rsidR="002A33EE" w:rsidRPr="00FC7235" w:rsidTr="002A33EE">
        <w:tc>
          <w:tcPr>
            <w:tcW w:w="15800" w:type="dxa"/>
            <w:gridSpan w:val="10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Кафедра воспитания и социализации личности</w:t>
            </w:r>
          </w:p>
        </w:tc>
      </w:tr>
      <w:tr w:rsidR="002A33EE" w:rsidRPr="00FC7235" w:rsidTr="002A33EE">
        <w:tc>
          <w:tcPr>
            <w:tcW w:w="15800" w:type="dxa"/>
            <w:gridSpan w:val="10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Зимняя экзаменационная сессия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Введение в профессиональную деятельность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Лысенко Н.А.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Духовно-нравственное воспитание и развитие обучающихся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Основы российской государственности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Иванова.С. 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Сергодеева.Е. 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Вшивцева.Л. Н.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Философия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Охрана здоровья обучающихся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Маренчук Ю.А.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17-203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Маренчук Ю.А.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Пашина С.А.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Общая педагогика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Основы вожатской деятельности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Лысенко Н.А.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Поликультурное образование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Профессиональная этика в психолого-педагогической деятельности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Психология развития и возрастная психология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8-401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16.50-18.20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16.50-18.20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Белашева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Есаян М.Л.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Современные технологии инклюзивного образования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 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 М.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Системы искусственного интеллекта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Василенкова А. Г.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8-505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Понкратова О.П.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Шевченко А.А.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Теоретические основы начального курса в математике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Роженко О.Д.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9-406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Роженко О.Д.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Современные инновационные технологии в образовании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Современные теории и практики коррекционно-развивающей работы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Методология научных исследований в профессиональной деятельности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И.АВ.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8-204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Современные проблемы педагогической науки и образования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Экзамен, к/р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И.АВ.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8-204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Современные психолого-педагогические технологии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Устные и письменные коммуникативные технологии в профессиональной сфере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Белаусова Л.С.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20-310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18.30-20.00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18.30-20.00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Л.С.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Кузнецов А.В.</w:t>
            </w:r>
          </w:p>
        </w:tc>
      </w:tr>
      <w:tr w:rsidR="002A33EE" w:rsidRPr="00FC7235" w:rsidTr="002A33EE">
        <w:trPr>
          <w:trHeight w:val="743"/>
        </w:trPr>
        <w:tc>
          <w:tcPr>
            <w:tcW w:w="15800" w:type="dxa"/>
            <w:gridSpan w:val="10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Летняя экзаменационная сессия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Общая психология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Белашева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Губанова Л.Г.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Шибкова О.С.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Губанова Л.Г.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Введение в информационные технологии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Понкратова О.П.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Инклюзивная культура и коммуникации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 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 М.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История России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Шафранова О.И.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20-401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11.30-12.50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     Дугинец С.М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Оборский Е.Ю.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Общая педагогика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Основы профилактики идеологии экстремизма и терроризма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 В.В.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 8.00 до 21.40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 В.В.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Правовая и финансовая грамотность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История педагогики и образования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научно-исследовательская работа (получение первичных навыков научно-исследовательской работы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Общая педагогика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Педагогическая психология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развития и возрастная психология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ЭТ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Русский язык и культура речи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Кузнецов А.В.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Л.С.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Кузнецов А.В.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Социальное предпринимательство в образовании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Детская литература с практикумом по выразительному чтению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Искусственный интеллект в профессиональной сфере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Василенкова А. Г.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8-505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Понкратова О.П.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Психологическое просвещение субъектов образовательного процесса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 xml:space="preserve">Совместная педагогика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Современные технологии обучения и воспитания в области предметной деятельности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Теория и методика обучения русскому языку в начальной школе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ППО-б-з-23-1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(модули) по физической культуре и спорту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Плотникова Д.Д.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3-222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Плотникова Д.Д.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Методологические основы проектирования образовательной среды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Психологическое сопровождение обучающихся, испытывающих трудности в освоении основных образовательных программ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Психолого-педагогическая диагностика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 xml:space="preserve">Современные теории и методы консультирования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ППО-б-з-22-1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Теория и методика обучения литературе в начальной школе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Проектирование образовательных систем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Таранова Т.Н.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и педагогика семьи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Современные проблемы детства в отечественной и зарубежной педагогики и психологии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Социокультурная адаптация и интеграция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Иванова.С. 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Сергодеева.Е. 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Вшивцева.Л. Н.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технологическая (проектно-технологическая) практика)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Иностранный язык в сфере профессиональной коммуникации (английский язык)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Нежельская Г.И.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Шибкова О.С.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Нежельская Г.И.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Корпоративная культура образовательной организации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А.В.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Научно-исследовательская работа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Проектирование образовательных систем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Таранова Т.Н.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Проектирование траектории профессионального роста и личностного развития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А.В.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Социальная педагогика и психология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Социокультурная адаптация и интеграция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12.09.2026г.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11.20-12:50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Иванова.С. 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Сергодеева.Е. 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Вшивцева.Л. Н.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ППО-м-з-25-2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технологическая (проектно-технологическая) практика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Поликультурное воспитание в семье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Дифзачет, к/р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Социальное предпринимательство в образовании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Соломонов В.А.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8-312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Социальное предпринимательство и некоммерческая деятельность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Ларионова Н.А.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21-504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16.50-18.20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16.50-18.20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Ларионова Н.А., Кальная А.Ю 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Калюгина С.Н.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ППО-м-з-24-2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межкультурной коммуникации в молодежной среде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8-310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16.50-18.20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16.50-18.20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Фомина Е.А.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Букреева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Социальная педагогика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Деловые и digital-коммуникации в бизнес-среде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Хохлова Е.В.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ППО-б-о-25-2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Безопасность жизнедеятельности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08.00-20.00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ППО-б-о-25-2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Социальная педагогика и психология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История педагогики и образования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научно-исследовательская работа (получение первичных навыков научно-исследовательской работы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Нормативно-правовое обеспечение образования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Китова М.В.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20-802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Е.А.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Китова М.В.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Основы вожатской деятельности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Лысенко Н.А.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Современные технологии инклюзивного образования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20:10-21:40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 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 М.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ППО-б-о-24-1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(модули) по физической культуре и спорту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3-222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09.40-11.10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Плотникова Д.Д.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Забельский С.Ю.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Иностранный язык в сфере профессиональной коммуникации (английский язык)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Губанова Л.Г.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11.20-12.50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Шибкова О.С.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Губанова Л.Г.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Научно-исследовательская работа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Проектирование образовательных систем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Таранова Т.Н.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Проектирование траектории профессионального роста и личностного развития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А.В.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8-308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Современные теории и практика коррекционно-развивающей работы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Экзамен, к/р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И.АВ.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8-204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Социокультурная адаптация и интеграция 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Сергодеева Е.А.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20-315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20.10-21.40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14.09.2026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20.10-21.40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Сергодеева Е.А.</w:t>
            </w:r>
          </w:p>
        </w:tc>
      </w:tr>
      <w:tr w:rsidR="002A33EE" w:rsidRPr="00FC7235" w:rsidTr="002A33EE">
        <w:trPr>
          <w:trHeight w:val="743"/>
        </w:trPr>
        <w:tc>
          <w:tcPr>
            <w:tcW w:w="849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ППО-м-о-25-1</w:t>
            </w:r>
          </w:p>
        </w:tc>
        <w:tc>
          <w:tcPr>
            <w:tcW w:w="1670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44.04.02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342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технологическая (проектно-технологическая) практика</w:t>
            </w:r>
          </w:p>
        </w:tc>
        <w:tc>
          <w:tcPr>
            <w:tcW w:w="1232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564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И.АВ.</w:t>
            </w:r>
          </w:p>
        </w:tc>
        <w:tc>
          <w:tcPr>
            <w:tcW w:w="1468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16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8-204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13.20-14.50</w:t>
            </w:r>
          </w:p>
        </w:tc>
        <w:tc>
          <w:tcPr>
            <w:tcW w:w="1376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675" w:type="dxa"/>
          </w:tcPr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Пашина С.А.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Мищерина И.В.</w:t>
            </w:r>
          </w:p>
          <w:p w:rsidR="002A33EE" w:rsidRPr="00FC7235" w:rsidRDefault="002A33EE" w:rsidP="00FC7235">
            <w:pPr>
              <w:tabs>
                <w:tab w:val="left" w:pos="183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Недоповз И.И.</w:t>
            </w:r>
          </w:p>
        </w:tc>
      </w:tr>
    </w:tbl>
    <w:p w:rsidR="002A33EE" w:rsidRPr="00FC7235" w:rsidRDefault="002A33EE" w:rsidP="00FC7235">
      <w:pPr>
        <w:tabs>
          <w:tab w:val="left" w:pos="1830"/>
        </w:tabs>
        <w:spacing w:after="0" w:line="240" w:lineRule="auto"/>
        <w:rPr>
          <w:rFonts w:cs="Times New Roman"/>
          <w:sz w:val="24"/>
          <w:szCs w:val="24"/>
        </w:rPr>
      </w:pPr>
    </w:p>
    <w:p w:rsidR="005C4BDC" w:rsidRPr="00FC7235" w:rsidRDefault="005C4BDC" w:rsidP="00FC7235">
      <w:pPr>
        <w:tabs>
          <w:tab w:val="left" w:pos="1830"/>
        </w:tabs>
        <w:spacing w:after="0" w:line="240" w:lineRule="auto"/>
        <w:rPr>
          <w:rFonts w:cs="Times New Roman"/>
          <w:sz w:val="24"/>
          <w:szCs w:val="24"/>
        </w:rPr>
      </w:pPr>
    </w:p>
    <w:p w:rsidR="005C4BDC" w:rsidRPr="00FC7235" w:rsidRDefault="005C4BDC" w:rsidP="00FC7235">
      <w:pPr>
        <w:tabs>
          <w:tab w:val="left" w:pos="1830"/>
        </w:tabs>
        <w:spacing w:after="0" w:line="240" w:lineRule="auto"/>
        <w:rPr>
          <w:rFonts w:cs="Times New Roman"/>
          <w:sz w:val="24"/>
          <w:szCs w:val="24"/>
        </w:rPr>
      </w:pPr>
    </w:p>
    <w:tbl>
      <w:tblPr>
        <w:tblStyle w:val="a3"/>
        <w:tblW w:w="14880" w:type="dxa"/>
        <w:jc w:val="center"/>
        <w:tblLayout w:type="fixed"/>
        <w:tblLook w:val="04A0" w:firstRow="1" w:lastRow="0" w:firstColumn="1" w:lastColumn="0" w:noHBand="0" w:noVBand="1"/>
      </w:tblPr>
      <w:tblGrid>
        <w:gridCol w:w="986"/>
        <w:gridCol w:w="2270"/>
        <w:gridCol w:w="1701"/>
        <w:gridCol w:w="1134"/>
        <w:gridCol w:w="1559"/>
        <w:gridCol w:w="992"/>
        <w:gridCol w:w="1276"/>
        <w:gridCol w:w="1559"/>
        <w:gridCol w:w="1697"/>
        <w:gridCol w:w="1706"/>
      </w:tblGrid>
      <w:tr w:rsidR="009767FC" w:rsidRPr="00FC7235" w:rsidTr="005C4BDC">
        <w:trPr>
          <w:jc w:val="center"/>
        </w:trPr>
        <w:tc>
          <w:tcPr>
            <w:tcW w:w="13174" w:type="dxa"/>
            <w:gridSpan w:val="9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Кафедра общей психологии и психологии личности</w:t>
            </w:r>
          </w:p>
        </w:tc>
        <w:tc>
          <w:tcPr>
            <w:tcW w:w="1706" w:type="dxa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ПСИ-б-о-25-1,2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Общая </w:t>
            </w:r>
          </w:p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3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Волоскова Н.Н.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Шумакова С.В.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ПСИ-б-о-25-1,2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Введение в информационные технологии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Поддубная Н.А.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9-322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ПСИ-б-о-25-1,2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Английский язык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Диф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Зач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Батдыева О.С.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ПСИ-б-о-25-1,2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color w:val="A5A5A5" w:themeColor="accent3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командной работы и проектной деятельности в онлайн-среде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Брынза С.Ю.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9-320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17-502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09.09.2026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Элективные дисциплины ( модули) по физической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культуре и спорту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4-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1-2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1-2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Общая </w:t>
            </w:r>
          </w:p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Селюнина А.Н.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Селюнина А.Н.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Основы клинической психологии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magenta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Селюнина А.Н.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А.С.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Основы психодиагностики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Шумакова С.В.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</w:tc>
      </w:tr>
      <w:tr w:rsidR="009767FC" w:rsidRPr="00FC7235" w:rsidTr="005C4BDC">
        <w:trPr>
          <w:trHeight w:val="435"/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Системы искусственного интеллекта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Василенкова А.Г.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3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труда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Селюнина А.Н.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Математические методы в психологии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Лукьянов А. С.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М.А.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ПСИ-б-о-24-1,2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Эволюционная и сравнительная психология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Соколовский М. 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А.С.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ПСИ-б-о-23-1,2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 модули) по физической культуре и спорту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4-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1-2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1-2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ПСИ-б-о-23-1,2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Дистанционное психологичес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кое консультирование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highlight w:val="magenta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Шумакова С.В.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Волоскова Н.Н.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ПСИ-б-о-23-1,2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Методологические основы психологии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magenta"/>
              </w:rPr>
            </w:pPr>
            <w:r w:rsidRPr="00FC7235">
              <w:rPr>
                <w:rFonts w:cs="Times New Roman"/>
                <w:sz w:val="24"/>
                <w:szCs w:val="24"/>
              </w:rPr>
              <w:t>Лежебоков А.А.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8-407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Волоскова Н.Н.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Шумакова С.В.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ПСИ-б-о-23-1,2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стресса и совладающего поведения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magenta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Лежебоков А.А.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ПСД-с-о-25-1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Английский язык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Диф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Зач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Нежельская Г. 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5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12.09.2026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ПСД-с-о-25-1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Разработка и ведение аккаунта в социальной сети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Ничиговская М.А.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2-209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ПСД-с-о-25-1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Введение в информационные технологии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 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3-224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ПСД-с-о-25-1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История России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Диф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Зач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Любушкина Е. Ю.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20-401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Любушкина Е.Ю.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Волоскова Н.Н.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Соколовский М.Л.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ПСД-с-о-24-1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Бизнес-технологии и цифровые компетенции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Калашникова Е.Ю.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21-301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3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Калашников А.А.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Передереева Е.В.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ПСД-с-о-24-1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Математические методы в психологии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Диф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Зач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Лукьянов А.С.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М.А.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ПСД-с-о-24-1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Возрастная психология и психология развития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Соколовский М.Л.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Лежебоков А.А.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ПСД-с-о-23-1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 модули) по физической культуре и спорту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4-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1-2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1-2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ПСД-с-о-23-1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Психологическое обеспечение служебной деятельности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magenta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ПСД-с-о-23-1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труда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magenta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А.С.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ПСД-с-о-23-1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37.05.02 Психология 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lastRenderedPageBreak/>
              <w:t>Военная психология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Диф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Зач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Макадей Л.И.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8-407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Колесникова А.С.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Шумакова С.В.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ПСД-с-о-23-1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1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ПСД-с-о-23-1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конфликта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1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ПСД-с-о-22-1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Базовые теории и методы психотерапии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7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ПСД-с-о-22-1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Психология девиантного поведения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Волоскова Н.Н.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ПСД-с-о-22-1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Психология кадрового менеджмента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Кокорова С. 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8-508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5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ПСД-с-о-22-1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специализация «Психологическое обеспечение 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Психология массовой коммуникации и социально-психологического влияния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Кокорова С.Д.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8-508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5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Терещенко Э.В.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ПСД-с-о-22-1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Психология межкультурных коммуникаций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Кокорова С.Д. 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8-508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5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Знаменский В.Н.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ПСД-с-о-22-1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Теория и практика психологического тренинга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Диф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Зач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Волоскова Н.Н.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Михалев А.Г.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ПСИ-м-оз-24-1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37.04.01 Психология направленность 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Научно-исследовательская (квалификационная) практика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ПрП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Белашева И.В.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6 пара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08.09.2026 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6 пара 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Польшакова И.Н.</w:t>
            </w:r>
          </w:p>
        </w:tc>
      </w:tr>
      <w:tr w:rsidR="009767FC" w:rsidRPr="00FC7235" w:rsidTr="005C4BDC">
        <w:trPr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ПСИ-м-оз-24-1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37.04.01 Психология направленность 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Методы психосоциальной коррекции личности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Кокорова С.Д.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8-509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04.06.2026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 пара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11.06.2026</w:t>
            </w:r>
          </w:p>
          <w:p w:rsidR="009767FC" w:rsidRPr="00FC7235" w:rsidRDefault="009767FC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70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Зайцева М.А.</w:t>
            </w:r>
          </w:p>
        </w:tc>
      </w:tr>
    </w:tbl>
    <w:p w:rsidR="009767FC" w:rsidRPr="00FC7235" w:rsidRDefault="009767FC" w:rsidP="00FC7235">
      <w:pPr>
        <w:spacing w:after="0" w:line="240" w:lineRule="auto"/>
        <w:ind w:right="2693"/>
        <w:rPr>
          <w:rFonts w:cs="Times New Roman"/>
          <w:sz w:val="24"/>
          <w:szCs w:val="24"/>
        </w:rPr>
      </w:pPr>
    </w:p>
    <w:p w:rsidR="009767FC" w:rsidRPr="00FC7235" w:rsidRDefault="009767FC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>График пересдач по итогам летней зачетно-экзаменационной сессии</w:t>
      </w:r>
    </w:p>
    <w:p w:rsidR="009767FC" w:rsidRPr="00FC7235" w:rsidRDefault="009767FC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>2025-2026 учебного года* в формате электронного тестирования</w:t>
      </w:r>
    </w:p>
    <w:p w:rsidR="009767FC" w:rsidRPr="00FC7235" w:rsidRDefault="009767FC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sz w:val="24"/>
          <w:szCs w:val="24"/>
        </w:rPr>
        <w:t>(очная, очно-заочная</w:t>
      </w:r>
      <w:r w:rsidRPr="00FC7235">
        <w:rPr>
          <w:rFonts w:cs="Times New Roman"/>
          <w:sz w:val="24"/>
          <w:szCs w:val="24"/>
          <w:lang w:val="en-US"/>
        </w:rPr>
        <w:t xml:space="preserve"> </w:t>
      </w:r>
      <w:r w:rsidRPr="00FC7235">
        <w:rPr>
          <w:rFonts w:cs="Times New Roman"/>
          <w:sz w:val="24"/>
          <w:szCs w:val="24"/>
        </w:rPr>
        <w:t>форма)</w:t>
      </w:r>
    </w:p>
    <w:p w:rsidR="009767FC" w:rsidRPr="00FC7235" w:rsidRDefault="009767FC" w:rsidP="00FC723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2"/>
        <w:gridCol w:w="29"/>
        <w:gridCol w:w="1673"/>
        <w:gridCol w:w="1701"/>
        <w:gridCol w:w="1276"/>
        <w:gridCol w:w="1701"/>
        <w:gridCol w:w="1275"/>
        <w:gridCol w:w="1134"/>
        <w:gridCol w:w="1418"/>
        <w:gridCol w:w="1559"/>
        <w:gridCol w:w="1418"/>
        <w:gridCol w:w="1842"/>
      </w:tblGrid>
      <w:tr w:rsidR="009767FC" w:rsidRPr="00FC7235" w:rsidTr="005C4BDC">
        <w:tc>
          <w:tcPr>
            <w:tcW w:w="99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ind w:left="2869" w:hanging="2869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702" w:type="dxa"/>
            <w:gridSpan w:val="2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Шифр, направление подготовки</w:t>
            </w:r>
          </w:p>
        </w:tc>
        <w:tc>
          <w:tcPr>
            <w:tcW w:w="1701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276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отчетности</w:t>
            </w:r>
          </w:p>
        </w:tc>
        <w:tc>
          <w:tcPr>
            <w:tcW w:w="1701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1275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проведения**</w:t>
            </w:r>
          </w:p>
        </w:tc>
        <w:tc>
          <w:tcPr>
            <w:tcW w:w="1134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Корпус, аудитория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1 пересдача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 xml:space="preserve">конкретные даты 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пересдач в период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 xml:space="preserve"> с 02.09.2025 по 05.09.2025 </w:t>
            </w:r>
          </w:p>
        </w:tc>
        <w:tc>
          <w:tcPr>
            <w:tcW w:w="1559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2 пересдача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 xml:space="preserve">конкретные даты 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пересдач в период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 xml:space="preserve"> с 07.09.2025 по 12.09.2025</w:t>
            </w:r>
            <w:r w:rsidRPr="00FC723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Состав комиссии</w:t>
            </w:r>
          </w:p>
        </w:tc>
        <w:tc>
          <w:tcPr>
            <w:tcW w:w="1842" w:type="dxa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Задолжники</w:t>
            </w:r>
          </w:p>
        </w:tc>
      </w:tr>
      <w:tr w:rsidR="009767FC" w:rsidRPr="00FC7235" w:rsidTr="009767FC">
        <w:tc>
          <w:tcPr>
            <w:tcW w:w="16018" w:type="dxa"/>
            <w:gridSpan w:val="12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Кафедра общей психологии и психологии личности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ПСД-с-о-23-1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специализация «Психологическое обеспечение 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lastRenderedPageBreak/>
              <w:t>Психодиагностика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Белашева И.В.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8-505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5 пара 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highlight w:val="green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пара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Есаян М.Л.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пересда-ча: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Есаян М.Л.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Жеребцова Э.С.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Мирошников А. Р.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Цаплин К.А.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Целоева М. М.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Черепанина А.П.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ПСД-с-о-22-1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Психологическое консультирование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Есаян М.Л.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 пара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08.09.2026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пара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Колесникова А.С.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Шумакова С.В.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Бисилова Ф. Б.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ПСД-с-о-22-1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Деятельность психолога в кризисных и экстремальных ситуациях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Есаян М.Л.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 пара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 пара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пере-сдача: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Лежебоков А.А.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пере-сдача: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Соколовский М.Л.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Харченко П.В.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Шинкарева В.И.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ПСИ-м-оз-24-1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37.04.01 Психология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Супервизия в психологическом консультировании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Есаян М.Л.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6 пара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07.09.2026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5 пара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пере-сдача: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Макадей Л.И.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5C4BD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</w:t>
            </w:r>
            <w:r w:rsidR="009767FC" w:rsidRPr="00FC7235">
              <w:rPr>
                <w:rFonts w:cs="Times New Roman"/>
                <w:color w:val="000000" w:themeColor="text1"/>
                <w:sz w:val="24"/>
                <w:szCs w:val="24"/>
              </w:rPr>
              <w:t>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Польшакова И.Н.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Самойлова А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 xml:space="preserve"> В</w:t>
            </w:r>
            <w:r w:rsidRPr="00FC7235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ПСИ-б-о-25-1,2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Социальная психология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8-505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03.09.2026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пара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A5A5A5" w:themeColor="accent3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5C4BDC" w:rsidRPr="00FC7235">
              <w:rPr>
                <w:rFonts w:cs="Times New Roman"/>
                <w:color w:val="000000" w:themeColor="text1"/>
                <w:sz w:val="24"/>
                <w:szCs w:val="24"/>
              </w:rPr>
              <w:t>пере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Зайцева М.А.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пере-сдача: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Знаменский В.Н.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Болова С. М.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Сидоренко Д. А.</w:t>
            </w:r>
          </w:p>
        </w:tc>
      </w:tr>
      <w:tr w:rsidR="0065632F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ПСИ-б-о-23-1,2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632F" w:rsidRPr="00FC7235" w:rsidRDefault="0065632F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Организационная психология</w:t>
            </w:r>
          </w:p>
          <w:p w:rsidR="0065632F" w:rsidRPr="00FC7235" w:rsidRDefault="0065632F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8-506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03.09.2026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пара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A5A5A5" w:themeColor="accent3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418" w:type="dxa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пере-сдача: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Знамен-ский В.Н.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2 пере-сдача: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Знамен-ский В.Н.</w:t>
            </w:r>
          </w:p>
        </w:tc>
        <w:tc>
          <w:tcPr>
            <w:tcW w:w="1842" w:type="dxa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Текеева Э. Б.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Шестопалова А. Ю.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Горлачева Д. А.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Кустова А. О.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Марукян М. А.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ПСД-с-о-24-1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Социальная психология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Терещенко Э.В.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8-507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 пара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A5A5A5" w:themeColor="accent3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 пара</w:t>
            </w:r>
          </w:p>
        </w:tc>
        <w:tc>
          <w:tcPr>
            <w:tcW w:w="1418" w:type="dxa"/>
            <w:vAlign w:val="center"/>
          </w:tcPr>
          <w:p w:rsidR="009767FC" w:rsidRPr="00FC7235" w:rsidRDefault="005C4BD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</w:t>
            </w:r>
            <w:r w:rsidR="009767FC" w:rsidRPr="00FC7235">
              <w:rPr>
                <w:rFonts w:cs="Times New Roman"/>
                <w:color w:val="000000" w:themeColor="text1"/>
                <w:sz w:val="24"/>
                <w:szCs w:val="24"/>
              </w:rPr>
              <w:t>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Зайцева М.А.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5C4BD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</w:t>
            </w:r>
            <w:r w:rsidR="009767FC" w:rsidRPr="00FC7235">
              <w:rPr>
                <w:rFonts w:cs="Times New Roman"/>
                <w:color w:val="000000" w:themeColor="text1"/>
                <w:sz w:val="24"/>
                <w:szCs w:val="24"/>
              </w:rPr>
              <w:t>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Зайцева М.А.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Кунпан С. Д.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ПСИ-б-о-23-1,2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Психология кризисных состояний личности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Есаян М.Л.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8-506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2 пара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09.09.2026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пара</w:t>
            </w:r>
          </w:p>
        </w:tc>
        <w:tc>
          <w:tcPr>
            <w:tcW w:w="1418" w:type="dxa"/>
            <w:vAlign w:val="center"/>
          </w:tcPr>
          <w:p w:rsidR="009767FC" w:rsidRPr="00FC7235" w:rsidRDefault="005C4BD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пере</w:t>
            </w:r>
            <w:r w:rsidR="009767FC" w:rsidRPr="00FC7235">
              <w:rPr>
                <w:rFonts w:cs="Times New Roman"/>
                <w:color w:val="000000" w:themeColor="text1"/>
                <w:sz w:val="24"/>
                <w:szCs w:val="24"/>
              </w:rPr>
              <w:t>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Соколовский М.Л. 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2 пере-сдача: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Лежебоков А.А.</w:t>
            </w: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Лысенко Д. С.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Хуторнова П. А.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ПСИ-б-о-25-1,2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37.03.01 Психология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92D05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«Психологическое консультирование»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Безопасность жизнедеятельности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ЭТ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3-207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 пара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пара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Болова С. М.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Свиридонова П. Д.</w:t>
            </w:r>
          </w:p>
        </w:tc>
      </w:tr>
      <w:tr w:rsidR="009767FC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ПСД-с-о-25-1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9767FC" w:rsidRPr="00FC7235" w:rsidRDefault="005C4BD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37.05.02 Психология служебной де</w:t>
            </w:r>
            <w:r w:rsidR="009767FC" w:rsidRPr="00FC7235">
              <w:rPr>
                <w:rFonts w:cs="Times New Roman"/>
                <w:sz w:val="24"/>
                <w:szCs w:val="24"/>
              </w:rPr>
              <w:t>ятельности,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специализация «Психологическое обеспечение коммуникаций в служебной 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t>Безопасность жизнедеятельности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ЭТ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3-207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04.09.2026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1 пара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11.09.2026</w:t>
            </w:r>
          </w:p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 пара</w:t>
            </w:r>
          </w:p>
        </w:tc>
        <w:tc>
          <w:tcPr>
            <w:tcW w:w="1418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67FC" w:rsidRPr="00FC7235" w:rsidRDefault="009767FC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Дворецкая К. А.</w:t>
            </w:r>
          </w:p>
        </w:tc>
      </w:tr>
      <w:tr w:rsidR="0065632F" w:rsidRPr="00FC7235" w:rsidTr="005C4BDC">
        <w:tc>
          <w:tcPr>
            <w:tcW w:w="1021" w:type="dxa"/>
            <w:gridSpan w:val="2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ПСД-с-о-25-1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37.05.02 Психология служебной деятельности,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специализация «Психологическое обеспечение коммуникаций в служебной 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деятельности»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632F" w:rsidRPr="00FC7235" w:rsidRDefault="0065632F" w:rsidP="00FC7235">
            <w:pPr>
              <w:tabs>
                <w:tab w:val="left" w:pos="705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  <w:lang w:val="en-US"/>
              </w:rPr>
              <w:lastRenderedPageBreak/>
              <w:t>Правовая и финансовая грамотность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Меркулова И.В.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5632F" w:rsidRPr="00FC7235" w:rsidRDefault="00B820A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21-302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21-314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 пара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632F" w:rsidRPr="00FC7235" w:rsidRDefault="0065632F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65632F" w:rsidRPr="00FC7235" w:rsidRDefault="0065632F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 пара</w:t>
            </w:r>
          </w:p>
        </w:tc>
        <w:tc>
          <w:tcPr>
            <w:tcW w:w="1418" w:type="dxa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Чувилова О.Н.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Куницына Н.Н.</w:t>
            </w:r>
          </w:p>
        </w:tc>
        <w:tc>
          <w:tcPr>
            <w:tcW w:w="1842" w:type="dxa"/>
            <w:vAlign w:val="center"/>
          </w:tcPr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Буланова С. А.</w:t>
            </w:r>
          </w:p>
          <w:p w:rsidR="0065632F" w:rsidRPr="00FC7235" w:rsidRDefault="0065632F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Калинченко А. Р.</w:t>
            </w:r>
          </w:p>
        </w:tc>
      </w:tr>
    </w:tbl>
    <w:p w:rsidR="005C4BDC" w:rsidRPr="00FC7235" w:rsidRDefault="005C4BDC" w:rsidP="00FC7235">
      <w:pPr>
        <w:tabs>
          <w:tab w:val="left" w:pos="183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F62592" w:rsidRPr="00FC7235" w:rsidRDefault="00F62592" w:rsidP="00FC723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FC7235">
        <w:rPr>
          <w:rFonts w:cs="Times New Roman"/>
          <w:sz w:val="24"/>
          <w:szCs w:val="24"/>
        </w:rPr>
        <w:t>График пересдач академических задолженностей кафедры теории и методологии социальной работы</w:t>
      </w:r>
    </w:p>
    <w:p w:rsidR="00F62592" w:rsidRPr="00FC7235" w:rsidRDefault="00F62592" w:rsidP="00FC723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FC7235">
        <w:rPr>
          <w:rFonts w:cs="Times New Roman"/>
          <w:sz w:val="24"/>
          <w:szCs w:val="24"/>
        </w:rPr>
        <w:t>по итогам летней зачетно-экзаменационной сессии 2025-2026 учебного года</w:t>
      </w:r>
    </w:p>
    <w:p w:rsidR="00F62592" w:rsidRPr="00FC7235" w:rsidRDefault="00F62592" w:rsidP="00FC723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FC7235">
        <w:rPr>
          <w:rFonts w:cs="Times New Roman"/>
          <w:sz w:val="24"/>
          <w:szCs w:val="24"/>
        </w:rPr>
        <w:t>с 01.09.2026 г. по 15.09.2026 г.</w:t>
      </w:r>
    </w:p>
    <w:p w:rsidR="00F62592" w:rsidRPr="00FC7235" w:rsidRDefault="00F62592" w:rsidP="00FC7235">
      <w:pPr>
        <w:tabs>
          <w:tab w:val="left" w:pos="15390"/>
        </w:tabs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pPr w:leftFromText="180" w:rightFromText="180" w:vertAnchor="text" w:tblpY="1"/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958"/>
        <w:gridCol w:w="2348"/>
        <w:gridCol w:w="1124"/>
        <w:gridCol w:w="1611"/>
        <w:gridCol w:w="1012"/>
        <w:gridCol w:w="1134"/>
        <w:gridCol w:w="1271"/>
        <w:gridCol w:w="1134"/>
        <w:gridCol w:w="1417"/>
        <w:gridCol w:w="1701"/>
      </w:tblGrid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Аудитория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Первая пересдача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02.09.26 – 08.09.26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(в хронологическом порядке)</w:t>
            </w:r>
          </w:p>
        </w:tc>
        <w:tc>
          <w:tcPr>
            <w:tcW w:w="1134" w:type="dxa"/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Комиссия на 1 пересдачу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Вторая пересдача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09.09.26 – 15.09.26</w:t>
            </w:r>
          </w:p>
        </w:tc>
        <w:tc>
          <w:tcPr>
            <w:tcW w:w="1701" w:type="dxa"/>
            <w:vAlign w:val="center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Комиссия на 2 пересдачу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Элективные дисциплины (модули) по физической культуре и спорту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Джавахов А.В.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9-сз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Джавахов А.В.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Катренко М.В.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Гражданско-патриотическое воспитание молодежи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ДифЗач  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12.09.2026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Литвинова Е.Ю.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Делопроизводство в профессиональной деятельности организатора работы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Искусственный интеллект в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профессиональной сфере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Зачет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Адинцова Н.П.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21-802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Журавлена Е.П.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Митрофанова С.В.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Журавлена Е.П.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Качественные и количественные методы оценки эффективности работы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Косинцева Ю.Ф.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Менеджмент в системе организации работы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Клушина Н.П.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6-202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Социально-педагогическое сопровождение участников молодежных объединений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Социальные инновации в работе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Клушина Е.А.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02.09.2026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Клушина Н.П.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09.09.2026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Клушина Н.П.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Технологии организации волонтерского движения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Литвинова Е.Ю.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ОРМ-б-з-23-1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Производственная технологическая (проектно-технологическая) практика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Кайванов В.А.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Клушина Е.А.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Литвинова Е.Ю.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ОРМ-б-з-22-1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Экспертно-консультационная деятельность в сфере молодежной политики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ОРМ-б-з-22-1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Социальный аудит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Митрофанова С.В.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ОРМ-б-з-22-1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39.03.03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массовых мероприятий в молодежной среде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Клушина Е.А.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02.09.2026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Клушина Н.П.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09.09.2026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Клушина Н.П.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Инновационные технологии воспитательной работы в системе профессионального образования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Иностранный язык в сфере профессиональной коммуникации (английский язык)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Губанова Л.Г.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Батдыева О.С., Мазикина М.С.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Батдыева О.С. 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Информационное обеспечение реализации молодежной политики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Клушина Н.П.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6-202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03.09.2026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Учебная практика (научно-исследовательская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работа (получение первичных навыков научно-исследовательской работы))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6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учебно-воспитательного процесса на разных ступенях образования молодежи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учебно-воспитательного процесса на разных ступенях образования молодежи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12.09.2026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Управление проектами в профессиональной сфере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10.09.2026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Литвинова Е.Ю.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ОРМ-м-з-25-1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Учебная ознакомительная практика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Кайванов В.А.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7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Клушина Е.А..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7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Литвинова Е.Ю.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ОРМ-м-з-24-1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Инновационные технологии в работе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7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11.09.2026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7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ОРМ-м-з-24-1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Инновационные технологии в работе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ОРМ-м-з-24-1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Производственная практика (научно-исследовательская работа)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Зритнева Е.И.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11.09.2026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ОРМ-м-з-24-1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Нормативно-правовое обеспечение профессиональной деятельности организатора работы с молодежью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08.09.2026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15.09.2026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  <w:tr w:rsidR="00F62592" w:rsidRPr="00FC7235" w:rsidTr="00F62592">
        <w:trPr>
          <w:trHeight w:val="315"/>
        </w:trPr>
        <w:tc>
          <w:tcPr>
            <w:tcW w:w="145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ОРМ-м-з-24-1</w:t>
            </w:r>
          </w:p>
        </w:tc>
        <w:tc>
          <w:tcPr>
            <w:tcW w:w="95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39.04.03</w:t>
            </w:r>
          </w:p>
        </w:tc>
        <w:tc>
          <w:tcPr>
            <w:tcW w:w="2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tabs>
                <w:tab w:val="left" w:pos="15390"/>
              </w:tabs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Производственная технологическая (проектно-технологическая) практика</w:t>
            </w:r>
          </w:p>
        </w:tc>
        <w:tc>
          <w:tcPr>
            <w:tcW w:w="112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6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Литвинова Е.Ю.</w:t>
            </w:r>
          </w:p>
        </w:tc>
        <w:tc>
          <w:tcPr>
            <w:tcW w:w="10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очно</w:t>
            </w: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8-305</w:t>
            </w:r>
          </w:p>
        </w:tc>
        <w:tc>
          <w:tcPr>
            <w:tcW w:w="127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07.09.2026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Митрофанова С.В. 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Луговая О.М.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14.09.2026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8 пара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Луговая О.М. Митрофанова С.В.</w:t>
            </w:r>
          </w:p>
          <w:p w:rsidR="00F62592" w:rsidRPr="00FC7235" w:rsidRDefault="00F62592" w:rsidP="00FC723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Чупаха И.В.</w:t>
            </w:r>
          </w:p>
        </w:tc>
      </w:tr>
    </w:tbl>
    <w:p w:rsidR="00F62592" w:rsidRPr="00FC7235" w:rsidRDefault="00F62592" w:rsidP="00FC7235">
      <w:pPr>
        <w:tabs>
          <w:tab w:val="left" w:pos="1830"/>
        </w:tabs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62592" w:rsidRPr="00FC7235" w:rsidRDefault="00F62592" w:rsidP="00FC7235">
      <w:pPr>
        <w:tabs>
          <w:tab w:val="left" w:pos="183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lastRenderedPageBreak/>
        <w:t xml:space="preserve">График пересдач кафедры коррекционной психологии и педагогики </w:t>
      </w: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lastRenderedPageBreak/>
        <w:t>по итогам зимней/летней зачетно-экзаменационной сессии</w:t>
      </w: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>2025-2026 учебного года</w:t>
      </w:r>
    </w:p>
    <w:tbl>
      <w:tblPr>
        <w:tblStyle w:val="a3"/>
        <w:tblW w:w="14795" w:type="dxa"/>
        <w:tblLayout w:type="fixed"/>
        <w:tblLook w:val="04A0" w:firstRow="1" w:lastRow="0" w:firstColumn="1" w:lastColumn="0" w:noHBand="0" w:noVBand="1"/>
      </w:tblPr>
      <w:tblGrid>
        <w:gridCol w:w="1270"/>
        <w:gridCol w:w="708"/>
        <w:gridCol w:w="991"/>
        <w:gridCol w:w="1765"/>
        <w:gridCol w:w="1419"/>
        <w:gridCol w:w="1334"/>
        <w:gridCol w:w="1372"/>
        <w:gridCol w:w="634"/>
        <w:gridCol w:w="992"/>
        <w:gridCol w:w="1699"/>
        <w:gridCol w:w="1287"/>
        <w:gridCol w:w="1324"/>
      </w:tblGrid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даты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 xml:space="preserve">пересдач 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группа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Шифр, направление подготовки (специальность)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дисциплина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отчетности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проведения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Корпус, аудитория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1 пересдача / 2 пересдача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ФИО преподавателя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Комиссия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(на 1 пересдачу)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Комиссия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(на 2 пересдачу)</w:t>
            </w:r>
          </w:p>
        </w:tc>
      </w:tr>
      <w:tr w:rsidR="00FC7235" w:rsidRPr="00FC7235" w:rsidTr="00FC7235">
        <w:trPr>
          <w:trHeight w:val="898"/>
        </w:trPr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01.09.2026-7.09.2026/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Клинико-педагогические основы дефектологии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Водолажская М.Г.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Философия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 В.В.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20-401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Шафранова О.И.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     Дугинец С.М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Оборский Е.Ю.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     Дугинец С.М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Оборский Е.Ю.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     Дугинец С.М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Оборский Е.Ю.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Основы нейрофизиологии и высшей нервной деятельности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Водолажская М.Г.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Чагарова.Э.Д.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Психолингвистика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04.09.2026/08.09.2026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Введение в информационные технологии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9-323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Панкратова О.В.,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Куликова Т.А.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Панкратова О.В.,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Куликова Т.А.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ознакомительная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Губанова Л.Г.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20-401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Шафранова О.И.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     Дугинец С.М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Оборский Е.Ю.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     Дугинец С.М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Оборский Е.Ю.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01.09.2026-7.09.2026/09.09.2026-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1-7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Онтогенез психофизического и речевого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развития детей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1-7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Правовая и финансовая грамотность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Меркулова И.В.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Семина Л.Ю.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управления и лидерства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ДемиденкоО.П.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03.09.2026/11.09.2026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Психолого-педагогические основы обучения и воспитания лиц с ограниченными возможнос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8-214 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Введение в информационные технологии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3-224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Панкратова О.В.,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Куликова Т.А.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Шевченко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Панкратова О.В.,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Куликова Т.А.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Технологии логопедического обследования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технологическая (проектно-технологическая)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Уч.прак. 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05.09.2026/12.09.2026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 xml:space="preserve">Методика развития речи детей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 xml:space="preserve">дошкольного возраста 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3.09.2026/10.09.2026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(модули) по физической культуреи спорту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Зал ЛФК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Плотникова Д.Д. 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Плотникова Д.Д.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Резенькова О. В. Лукина Л.Б.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Плотникова Д.Д.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Резенькова О. В. Лукина Л.Б.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нарушение темпа речи, заикание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Нормативно-правовые и этические основы образования лиц с ограниченными возможностями здоровья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05.09.2026/10.09.2026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Психолого-педагогическая диагностика и коррекция лиц с ограниченными возможностями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05.09.2026/12.09.2026 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Системы искусственного интеллекта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8-505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tabs>
                <w:tab w:val="left" w:pos="1290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Василенкова А.Г.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Современные технологии образования лиц с ограниченными возможностями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04.09.2026/13.09.2026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Технологии логопедиче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сой коррекции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Чагарова Э.Д. 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Демиденко О.П.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07.09.2026/11.09.2026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Педагогическая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07.09.2026/15.09.2026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предметно-содержательная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rPr>
          <w:trHeight w:val="427"/>
        </w:trPr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ритмика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алалия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Эм.Е.А.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02.09.2026/13.09.2026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Логопедия: фонетико-фонематич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еское недоразвитие, общее недоразвитие речи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shd w:val="clear" w:color="auto" w:fill="11DF2A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Эм.Е.А.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01.09.2026-7.09.2026/09.09.2026-15.09.2026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фонетико-фонематическое недоразвитие, общее недоразвитие речи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Эм.Е.А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Логопсихология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Эрготерапия в образовании лиц с ограниченными возможностями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афазия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Голембовская А.И. 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09.09.2026/15.09.2026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Формы логопедической работы в образовательных организациях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Альтернативная коммуникация лиц с ограниченными возможностями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</w:tr>
      <w:tr w:rsidR="00FC7235" w:rsidRPr="00FC7235" w:rsidTr="00FC7235">
        <w:trPr>
          <w:trHeight w:val="1248"/>
        </w:trPr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04.09.2026/12.09.2026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работа при детском церебральномпараличе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07.09.2026/08.09.2026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работа при нарушениях психо-интеллектуального развития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работа при нарушениях психо-интеллектуального развития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05.09.2026/12.09.2026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работа при нарушениях сенсорных функций и сложном дефекте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Козловская Г.Ю. 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Логопедический массаж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05.09.2026/14.09.2026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нарушение чтения и письма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01.09.2026-08.09.2026/09.09.2026-15.09.2026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08.09.2026/14.09.2026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технологическая (проектно-технологическая)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03.09.2026/09.09.2026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Инклюзивная культура и профессиональная этика и в образовании лиц с ограниченными возможностями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Соловьева О.В.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Проектирование индивидуальных образовательных маршрутов для лиц с ограниченными возможностями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01.09.2026-08.09.2026/09.09.2026-15.09.2026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междисциплинарной команды специалистов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03.09.2026/09.09.2026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Проектирование веб-доступности учебно-методического обеспечения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rPr>
          <w:trHeight w:val="70"/>
        </w:trPr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Профориентация и профессиональное образование лиц с ограниченными возможностями здоровья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Соловьева О.В.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Социальное предпринимательство и некоммерческая деятельность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21-504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Ларионова Н.А.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Ларионова Н.А., Кальная А.Ю 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Калюгина С.Н.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Калючина С.Н., Матвеевская И.А., Кальная А.Ю.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СДО-б-о-25-1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Элективные дисциплин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ы (модули) по физической культуре и спорту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Спортивны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й зал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Дорохина Т.И.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Забельский С.Ю.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Забельский С.Ю.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05.09.2026/11.09.2026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СДО-б-о-24-2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Воспитание и обучение детей с нарушениями слуха/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rPr>
          <w:trHeight w:val="1435"/>
        </w:trPr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СДО-б-о-23-1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(модули) по физической культуре и спорту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 xml:space="preserve">Забельский С.Ю.   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Дорохина Т.И.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Дорохина Т.И.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СДО-б-о-23-1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Воспитание и обучение  детей с нарушениями опорно-двигательного аппарата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Прилепко Ю.В.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СДО-б-о-23-1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 детей с нарушением эмоционал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ьно-волевой сферы и поведения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Козловская Г.Ю.   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Чагарова Э.Л.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04.09.2026/08.09.2026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СДО-б-о-23-1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Воспитание и обучение детей с нарушениямиречи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ПОД-б-о-25-4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23-103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Мартынова М.В.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Ивченко Г.С.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Т.В.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Мартынова М.В.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Ивченко Г.С.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Белоусова Т.В.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ПОД-б-о-25-4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речевой деятельности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shd w:val="clear" w:color="auto" w:fill="11DF2A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Эм.Е.А.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ПОД-б-о-25-4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44.03.05 – Педагогическое образование (с двумя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02.09.2026/09.09.2026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ПОД-б-о-25-4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Введение в информационные технологии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Поддубная Н.А.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ПОД-б-о-25-4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  <w:shd w:val="clear" w:color="auto" w:fill="auto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20-401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Любушкина Е.Ю.  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М.Е., Дугинец С.М., Белоусова А.В.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Колесникова М.Е., Дугинец С.М., Белоусова А.В.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ПОД-б-о-25-4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(модули) по физической культуре и спорту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Дорохина Т.И.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</w:t>
            </w: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ПОД-б-о-24-3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8-507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05.09.2026/08.09.2026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ритмика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8-303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02.09.2026/15.09.2026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Водоложаская М.Г.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Кухлеева А.В. 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Теория и методика игры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Кухдеева 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Элективные дисциплины (модули) по физической культуре и спорту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Филиппов Ю.А.  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Забельский С.Ю.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Лукина Л.Б.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03.09.2026/14.09.2026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алалия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shd w:val="clear" w:color="auto" w:fill="11DF2A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04.09.2026/10.09.2026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фонетико-фонематическое недоразвитие, общее недоразвитие речи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ДифЗачет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shd w:val="clear" w:color="auto" w:fill="11DF2A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03.09.2026/09.09.2026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Теория и методика игры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05.09.2026/15.09.2026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ритмика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 07.09.2026/11.09.2026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44.03.05 – Педагогическое образование (с двумя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 xml:space="preserve">Методика развития речи детей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дошкольного возраста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04.09.2026/09.09.2026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ПОД-б-о-23-3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Методика физического воспитания детей дошкольного возраста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08.09.2026/14.09.2026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ПОД-б-о-22-3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Логопедическая работа при нарушениях психо-интеллектуального развития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Шеховцова Т.С.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07.09.2026/12.09.2026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ПОД-б-о-22-3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44.03.05 – Педагогическое образование (с двумя профилями подготовки)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Голембовская А.И.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01.09.2026-08.09.2026/09.09.2026-15.09.2026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История и философия образования лиц с ограниченными возможнос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4.09.2026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технологическая (проектно-технологическая)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Козловская Г.Ю.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Чагарова.Э.Д.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Иностранный язык в сфере профессиональной коммуникации (английский язык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8-508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Нежельская Г.Н. 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Чагарова Э.Д.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Браккер.Л.Д.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01.09.2026-08.09.2026/09.09.2026-15.09.2026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1-8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Нормативно-правовые, психолого-педагогические и методические основы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образования лиц с ограниченными возможностями здоровья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ЭТ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Евмененко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07.09.2026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ознакомительная практика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Уч.прак.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07.09.2026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Проектирование траектории профессионального роста и личностного развития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Соловьева О.В.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Браккер Е.Л.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Современные проблемы науки и специального дефектологического образования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Прядко Н.А.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04.09.2026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6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Социокультурная адаптация и интеграция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20-301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С.Ю.</w:t>
            </w: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Попова С.В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Иванова С.Ю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Муликова Н.А</w:t>
            </w:r>
          </w:p>
        </w:tc>
        <w:tc>
          <w:tcPr>
            <w:tcW w:w="1324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87"/>
            </w:tblGrid>
            <w:tr w:rsidR="00FC7235" w:rsidRPr="00FC7235" w:rsidTr="00416310">
              <w:tc>
                <w:tcPr>
                  <w:tcW w:w="1287" w:type="dxa"/>
                </w:tcPr>
                <w:p w:rsidR="00FC7235" w:rsidRPr="00FC7235" w:rsidRDefault="00FC7235" w:rsidP="00FC7235">
                  <w:pPr>
                    <w:spacing w:after="0" w:line="240" w:lineRule="auto"/>
                    <w:rPr>
                      <w:rFonts w:cs="Times New Roman"/>
                      <w:sz w:val="24"/>
                      <w:szCs w:val="24"/>
                    </w:rPr>
                  </w:pPr>
                  <w:r w:rsidRPr="00FC7235">
                    <w:rPr>
                      <w:rFonts w:cs="Times New Roman"/>
                      <w:sz w:val="24"/>
                      <w:szCs w:val="24"/>
                    </w:rPr>
                    <w:t>Попова С.В</w:t>
                  </w:r>
                </w:p>
                <w:p w:rsidR="00FC7235" w:rsidRPr="00FC7235" w:rsidRDefault="00FC7235" w:rsidP="00FC7235">
                  <w:pPr>
                    <w:spacing w:after="0" w:line="240" w:lineRule="auto"/>
                    <w:rPr>
                      <w:rFonts w:cs="Times New Roman"/>
                      <w:sz w:val="24"/>
                      <w:szCs w:val="24"/>
                    </w:rPr>
                  </w:pPr>
                  <w:r w:rsidRPr="00FC7235">
                    <w:rPr>
                      <w:rFonts w:cs="Times New Roman"/>
                      <w:sz w:val="24"/>
                      <w:szCs w:val="24"/>
                    </w:rPr>
                    <w:t>Иванова С.Ю</w:t>
                  </w:r>
                </w:p>
                <w:p w:rsidR="00FC7235" w:rsidRPr="00FC7235" w:rsidRDefault="00FC7235" w:rsidP="00FC7235">
                  <w:pPr>
                    <w:spacing w:after="0" w:line="240" w:lineRule="auto"/>
                    <w:rPr>
                      <w:rFonts w:cs="Times New Roman"/>
                      <w:sz w:val="24"/>
                      <w:szCs w:val="24"/>
                    </w:rPr>
                  </w:pPr>
                  <w:r w:rsidRPr="00FC7235">
                    <w:rPr>
                      <w:rFonts w:cs="Times New Roman"/>
                      <w:sz w:val="24"/>
                      <w:szCs w:val="24"/>
                    </w:rPr>
                    <w:t>Муликова Н.А</w:t>
                  </w:r>
                </w:p>
              </w:tc>
            </w:tr>
          </w:tbl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C7235" w:rsidRPr="00FC7235" w:rsidTr="00FC7235">
        <w:tc>
          <w:tcPr>
            <w:tcW w:w="1270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color w:val="000000" w:themeColor="text1"/>
                <w:sz w:val="24"/>
                <w:szCs w:val="24"/>
              </w:rPr>
              <w:t>07.09.2026</w:t>
            </w:r>
          </w:p>
        </w:tc>
        <w:tc>
          <w:tcPr>
            <w:tcW w:w="70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1765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  <w:tc>
          <w:tcPr>
            <w:tcW w:w="141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Универсальный дизайн в инклюзивной практике</w:t>
            </w:r>
          </w:p>
        </w:tc>
        <w:tc>
          <w:tcPr>
            <w:tcW w:w="13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КР</w:t>
            </w:r>
          </w:p>
        </w:tc>
        <w:tc>
          <w:tcPr>
            <w:tcW w:w="137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очно</w:t>
            </w:r>
          </w:p>
        </w:tc>
        <w:tc>
          <w:tcPr>
            <w:tcW w:w="63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8-214</w:t>
            </w:r>
          </w:p>
        </w:tc>
        <w:tc>
          <w:tcPr>
            <w:tcW w:w="992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 пересдача</w:t>
            </w:r>
          </w:p>
        </w:tc>
        <w:tc>
          <w:tcPr>
            <w:tcW w:w="1699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Дарган А.А.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Потапова Е.В.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Чупаха И.В.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Кухлеева А.В.</w:t>
            </w:r>
          </w:p>
        </w:tc>
      </w:tr>
    </w:tbl>
    <w:p w:rsidR="00FC7235" w:rsidRPr="00FC7235" w:rsidRDefault="00FC7235" w:rsidP="00FC7235">
      <w:pPr>
        <w:spacing w:after="0" w:line="240" w:lineRule="auto"/>
        <w:ind w:left="709"/>
        <w:rPr>
          <w:rFonts w:cs="Times New Roman"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ind w:left="709"/>
        <w:rPr>
          <w:rFonts w:cs="Times New Roman"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ind w:left="709"/>
        <w:rPr>
          <w:rFonts w:cs="Times New Roman"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 xml:space="preserve">График пересдач по итогам зимней/летней экзаменационной сессии 2025-2026 учебного года в форме </w:t>
      </w: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>экзаменационного тестирования</w:t>
      </w: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 xml:space="preserve">Кафедра коррекционной психологии и педагогики ППФ </w:t>
      </w: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1124"/>
        <w:tblW w:w="15168" w:type="dxa"/>
        <w:tblLayout w:type="fixed"/>
        <w:tblLook w:val="04A0" w:firstRow="1" w:lastRow="0" w:firstColumn="1" w:lastColumn="0" w:noHBand="0" w:noVBand="1"/>
      </w:tblPr>
      <w:tblGrid>
        <w:gridCol w:w="2000"/>
        <w:gridCol w:w="2835"/>
        <w:gridCol w:w="2552"/>
        <w:gridCol w:w="1559"/>
        <w:gridCol w:w="2410"/>
        <w:gridCol w:w="1984"/>
        <w:gridCol w:w="1828"/>
      </w:tblGrid>
      <w:tr w:rsidR="00FC7235" w:rsidRPr="00FC7235" w:rsidTr="00416310">
        <w:trPr>
          <w:cantSplit/>
        </w:trPr>
        <w:tc>
          <w:tcPr>
            <w:tcW w:w="2000" w:type="dxa"/>
            <w:vMerge w:val="restart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835" w:type="dxa"/>
            <w:vMerge w:val="restart"/>
          </w:tcPr>
          <w:p w:rsidR="00FC7235" w:rsidRPr="00FC7235" w:rsidRDefault="00FC7235" w:rsidP="00FC7235">
            <w:pPr>
              <w:tabs>
                <w:tab w:val="left" w:pos="317"/>
              </w:tabs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ФИО студентов</w:t>
            </w:r>
          </w:p>
        </w:tc>
        <w:tc>
          <w:tcPr>
            <w:tcW w:w="2552" w:type="dxa"/>
            <w:vMerge w:val="restart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559" w:type="dxa"/>
            <w:vMerge w:val="restart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Форма отчетности</w:t>
            </w:r>
          </w:p>
        </w:tc>
        <w:tc>
          <w:tcPr>
            <w:tcW w:w="2410" w:type="dxa"/>
            <w:vMerge w:val="restart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Ф.И.О.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1 пересдача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2 пересдача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  <w:vMerge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b/>
                <w:sz w:val="24"/>
                <w:szCs w:val="24"/>
              </w:rPr>
              <w:t>Дата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Алиева Айшат Сабировна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Клинико-педагогические основы дефектологии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Водолажская М.Г.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Алиева Айшат Сабировна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Философия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 В.В.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Элина Олеговна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Элина Олеговна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Элина Олеговна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психофизического и речевого развития детей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Элина Олеговна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Правовая и финансовая грамотность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Меркулова И.В.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Величко Полина Николаевна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психофизического и речевого развития детей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Гришкова Милана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Клинико-педагогические основы дефектологии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Водолажская М.Г.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Гришкова Милана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Философия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 В.В.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Гришкова Милана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Гришкова Милана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психофизического и речевого развития детей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Данелян Ангелина Камоевна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Клинико-педагогические основы дефектологии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Водолажская М.Г.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Данелян Ангелина Камоевна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психофизического и речевого развития детей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Данелян Ангелина Камоевна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Динимова Фатима Тагировна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психофизического и речевого развития детей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Динимова Фатима Тагировна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Кишмахова Лина Алиевна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Кочергин М.И.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Тамурзаева Милана Артуровна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Клинико-педагогические основы дефектологии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Водолажская М.Г.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Тамурзаева Милана Артуровна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Философия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Иванов В.В.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Тамурзаева Милана Артуровна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Онтогенез психофизического и речевого развития детей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Тамурзаева Милана Артуровна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Макарова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Тамурзаева Милана Артуровна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Правовая и финансовая грамотность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Зачет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Меркулова И.В.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СДО-б-з-23-1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Булохова Юлия Евгеньевна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нарушение темпа речи, заикание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Булохова Юлия Евгеньевна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алалия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Булохова Юлия Евгеньевна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фонетико-фонематическое недоразвитие, общее недоразвитие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Люева Дарья Мухамедовна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нарушение темпа речи, заикание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СДО-б-з-23-1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Люева Дарья Мухамедовна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Логопедия: алалия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Эм Е.А.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Айболатова Наида Джумакавовна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Вицко Кристина Александровна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Гагина Валерия Игоревна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Газиева Мисиду Алиловна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Гладкова Юлия Евгеньевна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Иванченко Валентина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Малькова Полина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Мигина Екатерина Сергеевна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Миронец Ангелина Дмитриевна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СДО-б-з-22-1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Черкасова Мария Климовна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с семьей ребенка, имеющего нарушения речи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Демиденко О.П.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СДО-м-з-24-1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Каломина Ольга Александровна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Организация работы междисциплинарной команды специалистов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Шехвцова Т.С.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C7235">
              <w:rPr>
                <w:rFonts w:eastAsia="Calibri"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-25-4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Демкина Мария Антоновна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-24-3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Коновалова Наталья Николаевна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15:00-16:30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10.09.2026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-25-4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Кохан Валентина </w:t>
            </w:r>
            <w:r w:rsidRPr="00FC7235">
              <w:rPr>
                <w:rFonts w:cs="Times New Roman"/>
                <w:sz w:val="24"/>
                <w:szCs w:val="24"/>
              </w:rPr>
              <w:lastRenderedPageBreak/>
              <w:t>Олеговна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Психология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8:00-9:30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11.09.2026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8:00-9:30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lastRenderedPageBreak/>
              <w:t>ПОД-б-о-25-4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Шердиева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Анжелика</w:t>
            </w:r>
          </w:p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аслановна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C7235">
              <w:rPr>
                <w:rFonts w:cs="Times New Roman"/>
                <w:sz w:val="24"/>
                <w:szCs w:val="24"/>
              </w:rPr>
              <w:t>ПОД-б-о</w:t>
            </w:r>
            <w:r w:rsidRPr="00FC7235">
              <w:rPr>
                <w:rFonts w:cs="Times New Roman"/>
                <w:sz w:val="24"/>
                <w:szCs w:val="24"/>
                <w:lang w:val="en-US"/>
              </w:rPr>
              <w:t>-25-4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Шаповалова Валерия Романовна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Психология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Бондаренко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04.09.2026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11.09.2026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8:00-9:30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Гиниятуллина Эльмира Тофиковна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История и философия образования лиц с ограниченными возможностями здоровья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Борозинец Н.М.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 8.00 до 21.40</w:t>
            </w:r>
          </w:p>
        </w:tc>
      </w:tr>
      <w:tr w:rsidR="00FC7235" w:rsidRPr="00FC7235" w:rsidTr="00416310">
        <w:trPr>
          <w:cantSplit/>
        </w:trPr>
        <w:tc>
          <w:tcPr>
            <w:tcW w:w="200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СДО-м-з-25-1</w:t>
            </w:r>
          </w:p>
        </w:tc>
        <w:tc>
          <w:tcPr>
            <w:tcW w:w="2835" w:type="dxa"/>
          </w:tcPr>
          <w:p w:rsidR="00FC7235" w:rsidRPr="00FC7235" w:rsidRDefault="00FC7235" w:rsidP="00FC7235">
            <w:pPr>
              <w:tabs>
                <w:tab w:val="left" w:pos="176"/>
              </w:tabs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Гиниятуллина Эльмира Тофиковна</w:t>
            </w:r>
          </w:p>
        </w:tc>
        <w:tc>
          <w:tcPr>
            <w:tcW w:w="2552" w:type="dxa"/>
          </w:tcPr>
          <w:p w:rsidR="00FC7235" w:rsidRPr="00FC7235" w:rsidRDefault="00FC7235" w:rsidP="00FC723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Нормативно-правовые, психолого-педагогические и методические основы образования лиц с ограниченными возможностями здоровья</w:t>
            </w:r>
          </w:p>
        </w:tc>
        <w:tc>
          <w:tcPr>
            <w:tcW w:w="1559" w:type="dxa"/>
          </w:tcPr>
          <w:p w:rsidR="00FC7235" w:rsidRPr="00FC7235" w:rsidRDefault="00FC7235" w:rsidP="00FC7235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Евмененко Е.В.</w:t>
            </w:r>
          </w:p>
        </w:tc>
        <w:tc>
          <w:tcPr>
            <w:tcW w:w="1984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01.09.2026-7.09.2026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 xml:space="preserve">С 8.00 до 21.40 </w:t>
            </w:r>
          </w:p>
        </w:tc>
        <w:tc>
          <w:tcPr>
            <w:tcW w:w="1828" w:type="dxa"/>
          </w:tcPr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09.09.2026-15.09.2026</w:t>
            </w:r>
          </w:p>
          <w:p w:rsidR="00FC7235" w:rsidRPr="00FC7235" w:rsidRDefault="00FC7235" w:rsidP="00FC723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C7235">
              <w:rPr>
                <w:rFonts w:cs="Times New Roman"/>
                <w:sz w:val="24"/>
                <w:szCs w:val="24"/>
              </w:rPr>
              <w:t>С 8.00 до 21.40</w:t>
            </w:r>
          </w:p>
        </w:tc>
      </w:tr>
    </w:tbl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t xml:space="preserve"> </w:t>
      </w: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C7235" w:rsidRPr="00FC7235" w:rsidRDefault="00FC7235" w:rsidP="00FC723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7235">
        <w:rPr>
          <w:rFonts w:cs="Times New Roman"/>
          <w:b/>
          <w:sz w:val="24"/>
          <w:szCs w:val="24"/>
        </w:rPr>
        <w:lastRenderedPageBreak/>
        <w:t xml:space="preserve"> </w:t>
      </w:r>
    </w:p>
    <w:p w:rsidR="00FC7235" w:rsidRPr="00FC7235" w:rsidRDefault="00FC7235" w:rsidP="00FC7235">
      <w:pPr>
        <w:spacing w:after="0" w:line="240" w:lineRule="auto"/>
        <w:rPr>
          <w:rFonts w:cs="Times New Roman"/>
          <w:sz w:val="24"/>
          <w:szCs w:val="24"/>
        </w:rPr>
      </w:pPr>
    </w:p>
    <w:p w:rsidR="005C4BDC" w:rsidRPr="00FC7235" w:rsidRDefault="005C4BDC" w:rsidP="00FC7235">
      <w:pPr>
        <w:tabs>
          <w:tab w:val="left" w:pos="2475"/>
        </w:tabs>
        <w:spacing w:after="0" w:line="240" w:lineRule="auto"/>
        <w:rPr>
          <w:rFonts w:cs="Times New Roman"/>
          <w:sz w:val="24"/>
          <w:szCs w:val="24"/>
        </w:rPr>
      </w:pPr>
    </w:p>
    <w:sectPr w:rsidR="005C4BDC" w:rsidRPr="00FC7235" w:rsidSect="00447D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184" w:rsidRDefault="00E52184" w:rsidP="00447DBB">
      <w:pPr>
        <w:spacing w:after="0" w:line="240" w:lineRule="auto"/>
      </w:pPr>
      <w:r>
        <w:separator/>
      </w:r>
    </w:p>
  </w:endnote>
  <w:endnote w:type="continuationSeparator" w:id="0">
    <w:p w:rsidR="00E52184" w:rsidRDefault="00E52184" w:rsidP="00447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184" w:rsidRDefault="00E52184" w:rsidP="00447DBB">
      <w:pPr>
        <w:spacing w:after="0" w:line="240" w:lineRule="auto"/>
      </w:pPr>
      <w:r>
        <w:separator/>
      </w:r>
    </w:p>
  </w:footnote>
  <w:footnote w:type="continuationSeparator" w:id="0">
    <w:p w:rsidR="00E52184" w:rsidRDefault="00E52184" w:rsidP="00447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A6885"/>
    <w:multiLevelType w:val="hybridMultilevel"/>
    <w:tmpl w:val="71F2F568"/>
    <w:lvl w:ilvl="0" w:tplc="549C5D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6C7DD8"/>
    <w:multiLevelType w:val="hybridMultilevel"/>
    <w:tmpl w:val="119E3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BB"/>
    <w:rsid w:val="00001D3F"/>
    <w:rsid w:val="00080CC8"/>
    <w:rsid w:val="001D4B87"/>
    <w:rsid w:val="00275BE5"/>
    <w:rsid w:val="00290EE1"/>
    <w:rsid w:val="002A33EE"/>
    <w:rsid w:val="00340853"/>
    <w:rsid w:val="00340D07"/>
    <w:rsid w:val="003A0A98"/>
    <w:rsid w:val="0041283E"/>
    <w:rsid w:val="00447DBB"/>
    <w:rsid w:val="00466F3B"/>
    <w:rsid w:val="004B2332"/>
    <w:rsid w:val="005B6BDF"/>
    <w:rsid w:val="005C4BDC"/>
    <w:rsid w:val="006526DB"/>
    <w:rsid w:val="0065632F"/>
    <w:rsid w:val="008771EE"/>
    <w:rsid w:val="00880230"/>
    <w:rsid w:val="00885AD0"/>
    <w:rsid w:val="00890E57"/>
    <w:rsid w:val="00907C86"/>
    <w:rsid w:val="009405F6"/>
    <w:rsid w:val="00967BCE"/>
    <w:rsid w:val="00972F17"/>
    <w:rsid w:val="009767FC"/>
    <w:rsid w:val="009B6104"/>
    <w:rsid w:val="009D3D50"/>
    <w:rsid w:val="00A2013F"/>
    <w:rsid w:val="00A63187"/>
    <w:rsid w:val="00AD4663"/>
    <w:rsid w:val="00AE1BC2"/>
    <w:rsid w:val="00B820A5"/>
    <w:rsid w:val="00C14D0F"/>
    <w:rsid w:val="00C67ABF"/>
    <w:rsid w:val="00CC1548"/>
    <w:rsid w:val="00D2160C"/>
    <w:rsid w:val="00D30841"/>
    <w:rsid w:val="00D40EB7"/>
    <w:rsid w:val="00E52184"/>
    <w:rsid w:val="00E71EDC"/>
    <w:rsid w:val="00EC4A9B"/>
    <w:rsid w:val="00F32BD4"/>
    <w:rsid w:val="00F525B3"/>
    <w:rsid w:val="00F62592"/>
    <w:rsid w:val="00FB1005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EF44D-EAEB-4DA5-9EFB-80C68091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DF"/>
    <w:pPr>
      <w:spacing w:after="200" w:line="276" w:lineRule="auto"/>
    </w:pPr>
    <w:rPr>
      <w:rFonts w:ascii="Times New Roman" w:hAnsi="Times New Roman"/>
      <w:sz w:val="28"/>
    </w:rPr>
  </w:style>
  <w:style w:type="paragraph" w:styleId="1">
    <w:name w:val="heading 1"/>
    <w:next w:val="a"/>
    <w:link w:val="10"/>
    <w:uiPriority w:val="9"/>
    <w:qFormat/>
    <w:rsid w:val="009405F6"/>
    <w:pPr>
      <w:spacing w:before="120" w:after="120" w:line="256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9405F6"/>
    <w:pPr>
      <w:spacing w:before="120" w:after="120" w:line="256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9405F6"/>
    <w:pPr>
      <w:spacing w:before="120" w:after="120" w:line="256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unhideWhenUsed/>
    <w:qFormat/>
    <w:rsid w:val="009405F6"/>
    <w:pPr>
      <w:spacing w:before="120" w:after="120" w:line="256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unhideWhenUsed/>
    <w:qFormat/>
    <w:rsid w:val="009405F6"/>
    <w:pPr>
      <w:spacing w:before="120" w:after="120" w:line="256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7DB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4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7DB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44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7DBB"/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unhideWhenUsed/>
    <w:rsid w:val="009767F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nhideWhenUsed/>
    <w:rsid w:val="00976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9767F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405F6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405F6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405F6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405F6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05F6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05F6"/>
  </w:style>
  <w:style w:type="paragraph" w:customStyle="1" w:styleId="12">
    <w:name w:val="Гиперссылка1"/>
    <w:link w:val="ab"/>
    <w:rsid w:val="009405F6"/>
    <w:pPr>
      <w:spacing w:line="256" w:lineRule="auto"/>
    </w:pPr>
    <w:rPr>
      <w:rFonts w:ascii="Calibri" w:eastAsia="Times New Roman" w:hAnsi="Calibri" w:cs="Times New Roman"/>
      <w:color w:val="0000FF"/>
      <w:szCs w:val="20"/>
      <w:u w:val="single"/>
      <w:lang w:eastAsia="ru-RU"/>
    </w:rPr>
  </w:style>
  <w:style w:type="character" w:styleId="ab">
    <w:name w:val="Hyperlink"/>
    <w:link w:val="12"/>
    <w:unhideWhenUsed/>
    <w:rsid w:val="009405F6"/>
    <w:rPr>
      <w:rFonts w:ascii="Calibri" w:eastAsia="Times New Roman" w:hAnsi="Calibri" w:cs="Times New Roman"/>
      <w:color w:val="0000FF"/>
      <w:szCs w:val="20"/>
      <w:u w:val="single"/>
      <w:lang w:eastAsia="ru-RU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9405F6"/>
    <w:rPr>
      <w:color w:val="954F72"/>
      <w:u w:val="single"/>
    </w:rPr>
  </w:style>
  <w:style w:type="character" w:customStyle="1" w:styleId="14">
    <w:name w:val="Оглавление 1 Знак"/>
    <w:link w:val="15"/>
    <w:locked/>
    <w:rsid w:val="009405F6"/>
    <w:rPr>
      <w:rFonts w:ascii="XO Thames" w:hAnsi="XO Thames"/>
      <w:b/>
      <w:sz w:val="28"/>
    </w:rPr>
  </w:style>
  <w:style w:type="paragraph" w:styleId="15">
    <w:name w:val="toc 1"/>
    <w:next w:val="a"/>
    <w:link w:val="14"/>
    <w:autoRedefine/>
    <w:uiPriority w:val="39"/>
    <w:unhideWhenUsed/>
    <w:rsid w:val="009405F6"/>
    <w:pPr>
      <w:spacing w:line="256" w:lineRule="auto"/>
    </w:pPr>
    <w:rPr>
      <w:rFonts w:ascii="XO Thames" w:hAnsi="XO Thames"/>
      <w:b/>
      <w:sz w:val="28"/>
    </w:rPr>
  </w:style>
  <w:style w:type="character" w:customStyle="1" w:styleId="21">
    <w:name w:val="Оглавление 2 Знак"/>
    <w:link w:val="22"/>
    <w:locked/>
    <w:rsid w:val="009405F6"/>
    <w:rPr>
      <w:rFonts w:ascii="XO Thames" w:hAnsi="XO Thames"/>
      <w:sz w:val="28"/>
    </w:rPr>
  </w:style>
  <w:style w:type="paragraph" w:styleId="22">
    <w:name w:val="toc 2"/>
    <w:next w:val="a"/>
    <w:link w:val="21"/>
    <w:autoRedefine/>
    <w:uiPriority w:val="39"/>
    <w:unhideWhenUsed/>
    <w:rsid w:val="009405F6"/>
    <w:pPr>
      <w:spacing w:line="256" w:lineRule="auto"/>
      <w:ind w:left="200"/>
    </w:pPr>
    <w:rPr>
      <w:rFonts w:ascii="XO Thames" w:hAnsi="XO Thames"/>
      <w:sz w:val="28"/>
    </w:rPr>
  </w:style>
  <w:style w:type="character" w:customStyle="1" w:styleId="31">
    <w:name w:val="Оглавление 3 Знак"/>
    <w:link w:val="32"/>
    <w:locked/>
    <w:rsid w:val="009405F6"/>
    <w:rPr>
      <w:rFonts w:ascii="XO Thames" w:hAnsi="XO Thames"/>
      <w:sz w:val="28"/>
    </w:rPr>
  </w:style>
  <w:style w:type="paragraph" w:styleId="32">
    <w:name w:val="toc 3"/>
    <w:next w:val="a"/>
    <w:link w:val="31"/>
    <w:autoRedefine/>
    <w:uiPriority w:val="39"/>
    <w:unhideWhenUsed/>
    <w:rsid w:val="009405F6"/>
    <w:pPr>
      <w:spacing w:line="256" w:lineRule="auto"/>
      <w:ind w:left="400"/>
    </w:pPr>
    <w:rPr>
      <w:rFonts w:ascii="XO Thames" w:hAnsi="XO Thames"/>
      <w:sz w:val="28"/>
    </w:rPr>
  </w:style>
  <w:style w:type="character" w:customStyle="1" w:styleId="41">
    <w:name w:val="Оглавление 4 Знак"/>
    <w:link w:val="42"/>
    <w:locked/>
    <w:rsid w:val="009405F6"/>
    <w:rPr>
      <w:rFonts w:ascii="XO Thames" w:hAnsi="XO Thames"/>
      <w:sz w:val="28"/>
    </w:rPr>
  </w:style>
  <w:style w:type="paragraph" w:styleId="42">
    <w:name w:val="toc 4"/>
    <w:next w:val="a"/>
    <w:link w:val="41"/>
    <w:autoRedefine/>
    <w:uiPriority w:val="39"/>
    <w:unhideWhenUsed/>
    <w:rsid w:val="009405F6"/>
    <w:pPr>
      <w:spacing w:line="256" w:lineRule="auto"/>
      <w:ind w:left="600"/>
    </w:pPr>
    <w:rPr>
      <w:rFonts w:ascii="XO Thames" w:hAnsi="XO Thames"/>
      <w:sz w:val="28"/>
    </w:rPr>
  </w:style>
  <w:style w:type="character" w:customStyle="1" w:styleId="51">
    <w:name w:val="Оглавление 5 Знак"/>
    <w:link w:val="52"/>
    <w:locked/>
    <w:rsid w:val="009405F6"/>
    <w:rPr>
      <w:rFonts w:ascii="XO Thames" w:hAnsi="XO Thames"/>
      <w:sz w:val="28"/>
    </w:rPr>
  </w:style>
  <w:style w:type="paragraph" w:styleId="52">
    <w:name w:val="toc 5"/>
    <w:next w:val="a"/>
    <w:link w:val="51"/>
    <w:autoRedefine/>
    <w:uiPriority w:val="39"/>
    <w:unhideWhenUsed/>
    <w:rsid w:val="009405F6"/>
    <w:pPr>
      <w:spacing w:line="256" w:lineRule="auto"/>
      <w:ind w:left="800"/>
    </w:pPr>
    <w:rPr>
      <w:rFonts w:ascii="XO Thames" w:hAnsi="XO Thames"/>
      <w:sz w:val="28"/>
    </w:rPr>
  </w:style>
  <w:style w:type="character" w:customStyle="1" w:styleId="6">
    <w:name w:val="Оглавление 6 Знак"/>
    <w:link w:val="60"/>
    <w:locked/>
    <w:rsid w:val="009405F6"/>
    <w:rPr>
      <w:rFonts w:ascii="XO Thames" w:hAnsi="XO Thames"/>
      <w:sz w:val="28"/>
    </w:rPr>
  </w:style>
  <w:style w:type="paragraph" w:styleId="60">
    <w:name w:val="toc 6"/>
    <w:next w:val="a"/>
    <w:link w:val="6"/>
    <w:autoRedefine/>
    <w:uiPriority w:val="39"/>
    <w:unhideWhenUsed/>
    <w:rsid w:val="009405F6"/>
    <w:pPr>
      <w:spacing w:line="256" w:lineRule="auto"/>
      <w:ind w:left="1000"/>
    </w:pPr>
    <w:rPr>
      <w:rFonts w:ascii="XO Thames" w:hAnsi="XO Thames"/>
      <w:sz w:val="28"/>
    </w:rPr>
  </w:style>
  <w:style w:type="character" w:customStyle="1" w:styleId="7">
    <w:name w:val="Оглавление 7 Знак"/>
    <w:link w:val="70"/>
    <w:locked/>
    <w:rsid w:val="009405F6"/>
    <w:rPr>
      <w:rFonts w:ascii="XO Thames" w:hAnsi="XO Thames"/>
      <w:sz w:val="28"/>
    </w:rPr>
  </w:style>
  <w:style w:type="paragraph" w:styleId="70">
    <w:name w:val="toc 7"/>
    <w:next w:val="a"/>
    <w:link w:val="7"/>
    <w:autoRedefine/>
    <w:uiPriority w:val="39"/>
    <w:unhideWhenUsed/>
    <w:rsid w:val="009405F6"/>
    <w:pPr>
      <w:spacing w:line="256" w:lineRule="auto"/>
      <w:ind w:left="1200"/>
    </w:pPr>
    <w:rPr>
      <w:rFonts w:ascii="XO Thames" w:hAnsi="XO Thames"/>
      <w:sz w:val="28"/>
    </w:rPr>
  </w:style>
  <w:style w:type="character" w:customStyle="1" w:styleId="8">
    <w:name w:val="Оглавление 8 Знак"/>
    <w:link w:val="80"/>
    <w:locked/>
    <w:rsid w:val="009405F6"/>
    <w:rPr>
      <w:rFonts w:ascii="XO Thames" w:hAnsi="XO Thames"/>
      <w:sz w:val="28"/>
    </w:rPr>
  </w:style>
  <w:style w:type="paragraph" w:styleId="80">
    <w:name w:val="toc 8"/>
    <w:next w:val="a"/>
    <w:link w:val="8"/>
    <w:autoRedefine/>
    <w:uiPriority w:val="39"/>
    <w:unhideWhenUsed/>
    <w:rsid w:val="009405F6"/>
    <w:pPr>
      <w:spacing w:line="256" w:lineRule="auto"/>
      <w:ind w:left="1400"/>
    </w:pPr>
    <w:rPr>
      <w:rFonts w:ascii="XO Thames" w:hAnsi="XO Thames"/>
      <w:sz w:val="28"/>
    </w:rPr>
  </w:style>
  <w:style w:type="character" w:customStyle="1" w:styleId="9">
    <w:name w:val="Оглавление 9 Знак"/>
    <w:link w:val="90"/>
    <w:locked/>
    <w:rsid w:val="009405F6"/>
    <w:rPr>
      <w:rFonts w:ascii="XO Thames" w:hAnsi="XO Thames"/>
      <w:sz w:val="28"/>
    </w:rPr>
  </w:style>
  <w:style w:type="paragraph" w:styleId="90">
    <w:name w:val="toc 9"/>
    <w:next w:val="a"/>
    <w:link w:val="9"/>
    <w:autoRedefine/>
    <w:uiPriority w:val="39"/>
    <w:unhideWhenUsed/>
    <w:rsid w:val="009405F6"/>
    <w:pPr>
      <w:spacing w:line="256" w:lineRule="auto"/>
      <w:ind w:left="1600"/>
    </w:pPr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rsid w:val="009405F6"/>
    <w:pPr>
      <w:spacing w:before="567" w:after="567" w:line="256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d">
    <w:name w:val="Название Знак"/>
    <w:basedOn w:val="a0"/>
    <w:link w:val="ac"/>
    <w:rsid w:val="009405F6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ae">
    <w:name w:val="Subtitle"/>
    <w:next w:val="a"/>
    <w:link w:val="af"/>
    <w:uiPriority w:val="11"/>
    <w:qFormat/>
    <w:rsid w:val="009405F6"/>
    <w:pPr>
      <w:spacing w:line="256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9405F6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Endnote">
    <w:name w:val="Endnote"/>
    <w:rsid w:val="009405F6"/>
    <w:pPr>
      <w:spacing w:line="256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Footnote">
    <w:name w:val="Footnote"/>
    <w:rsid w:val="009405F6"/>
    <w:pPr>
      <w:spacing w:line="256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HeaderandFooter">
    <w:name w:val="Header and Footer"/>
    <w:rsid w:val="009405F6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9405F6"/>
    <w:pPr>
      <w:spacing w:line="25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p1">
    <w:name w:val="p1"/>
    <w:basedOn w:val="a"/>
    <w:rsid w:val="009405F6"/>
    <w:pPr>
      <w:spacing w:after="0" w:line="240" w:lineRule="auto"/>
    </w:pPr>
    <w:rPr>
      <w:rFonts w:eastAsia="Times New Roman" w:cs="Times New Roman"/>
      <w:color w:val="000000"/>
      <w:sz w:val="17"/>
      <w:szCs w:val="17"/>
      <w:lang w:eastAsia="ru-RU"/>
    </w:rPr>
  </w:style>
  <w:style w:type="character" w:customStyle="1" w:styleId="17">
    <w:name w:val="Обычный1"/>
    <w:rsid w:val="009405F6"/>
  </w:style>
  <w:style w:type="table" w:customStyle="1" w:styleId="18">
    <w:name w:val="Сетка таблицы1"/>
    <w:basedOn w:val="a1"/>
    <w:next w:val="a3"/>
    <w:rsid w:val="009405F6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9405F6"/>
    <w:rPr>
      <w:color w:val="954F72" w:themeColor="followedHyperlink"/>
      <w:u w:val="single"/>
    </w:rPr>
  </w:style>
  <w:style w:type="table" w:customStyle="1" w:styleId="23">
    <w:name w:val="Сетка таблицы2"/>
    <w:basedOn w:val="a1"/>
    <w:next w:val="a3"/>
    <w:uiPriority w:val="59"/>
    <w:rsid w:val="001D4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2A33EE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2A33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5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66</Pages>
  <Words>11654</Words>
  <Characters>66432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Виктория Александровна</dc:creator>
  <cp:keywords/>
  <dc:description/>
  <cp:lastModifiedBy>Чупаха Ирина Валентиновна</cp:lastModifiedBy>
  <cp:revision>2</cp:revision>
  <dcterms:created xsi:type="dcterms:W3CDTF">2026-08-31T06:26:00Z</dcterms:created>
  <dcterms:modified xsi:type="dcterms:W3CDTF">2026-09-04T08:11:00Z</dcterms:modified>
</cp:coreProperties>
</file>