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0B2" w:rsidRDefault="005920B2" w:rsidP="005920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A85">
        <w:rPr>
          <w:rFonts w:ascii="Times New Roman" w:hAnsi="Times New Roman" w:cs="Times New Roman"/>
          <w:b/>
          <w:sz w:val="28"/>
          <w:szCs w:val="28"/>
        </w:rPr>
        <w:t>Результаты отборочного тура Межвузовской Олимпиады по психологии психолого-педагогического факультета ФГАОУ ВО «</w:t>
      </w:r>
      <w:proofErr w:type="gramStart"/>
      <w:r w:rsidRPr="00DA2A85">
        <w:rPr>
          <w:rFonts w:ascii="Times New Roman" w:hAnsi="Times New Roman" w:cs="Times New Roman"/>
          <w:b/>
          <w:sz w:val="28"/>
          <w:szCs w:val="28"/>
        </w:rPr>
        <w:t>Северо-Кавказский</w:t>
      </w:r>
      <w:proofErr w:type="gramEnd"/>
      <w:r w:rsidRPr="00DA2A85">
        <w:rPr>
          <w:rFonts w:ascii="Times New Roman" w:hAnsi="Times New Roman" w:cs="Times New Roman"/>
          <w:b/>
          <w:sz w:val="28"/>
          <w:szCs w:val="28"/>
        </w:rPr>
        <w:t xml:space="preserve"> федеральный университет»</w:t>
      </w:r>
    </w:p>
    <w:p w:rsidR="005920B2" w:rsidRDefault="005920B2" w:rsidP="005920B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A85">
        <w:rPr>
          <w:rFonts w:ascii="Times New Roman" w:hAnsi="Times New Roman" w:cs="Times New Roman"/>
          <w:sz w:val="24"/>
          <w:szCs w:val="24"/>
        </w:rPr>
        <w:t>По итогам первого отборочного тура Олимпиады, проходившего в форме онлайн-тестирования, во второй закл</w:t>
      </w:r>
      <w:r>
        <w:rPr>
          <w:rFonts w:ascii="Times New Roman" w:hAnsi="Times New Roman" w:cs="Times New Roman"/>
          <w:sz w:val="24"/>
          <w:szCs w:val="24"/>
        </w:rPr>
        <w:t xml:space="preserve">ючительный тур прошли </w:t>
      </w:r>
      <w:r w:rsidRPr="00DA2A85">
        <w:rPr>
          <w:rFonts w:ascii="Times New Roman" w:hAnsi="Times New Roman" w:cs="Times New Roman"/>
          <w:sz w:val="24"/>
          <w:szCs w:val="24"/>
        </w:rPr>
        <w:t>участники</w:t>
      </w:r>
      <w:r>
        <w:rPr>
          <w:rFonts w:ascii="Times New Roman" w:hAnsi="Times New Roman" w:cs="Times New Roman"/>
          <w:sz w:val="24"/>
          <w:szCs w:val="24"/>
        </w:rPr>
        <w:t>, набравшие от 80 и выше баллов.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71"/>
        <w:gridCol w:w="4960"/>
        <w:gridCol w:w="3114"/>
      </w:tblGrid>
      <w:tr w:rsidR="005920B2" w:rsidTr="002B3953">
        <w:tc>
          <w:tcPr>
            <w:tcW w:w="680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54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Шкуро</w:t>
            </w:r>
            <w:proofErr w:type="spellEnd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1666" w:type="pct"/>
          </w:tcPr>
          <w:p w:rsidR="005920B2" w:rsidRPr="00DA2A85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Севрюгина Алеся Денисовна</w:t>
            </w:r>
          </w:p>
        </w:tc>
        <w:tc>
          <w:tcPr>
            <w:tcW w:w="1666" w:type="pct"/>
          </w:tcPr>
          <w:p w:rsidR="005920B2" w:rsidRPr="00DA2A85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Коноваленко Ангелина Романовна</w:t>
            </w:r>
          </w:p>
        </w:tc>
        <w:tc>
          <w:tcPr>
            <w:tcW w:w="1666" w:type="pct"/>
          </w:tcPr>
          <w:p w:rsidR="005920B2" w:rsidRPr="00DA2A85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Стефановская</w:t>
            </w:r>
            <w:proofErr w:type="spellEnd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1666" w:type="pct"/>
          </w:tcPr>
          <w:p w:rsidR="005920B2" w:rsidRPr="00DA2A85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 Кира Алексеевна</w:t>
            </w:r>
          </w:p>
        </w:tc>
        <w:tc>
          <w:tcPr>
            <w:tcW w:w="1666" w:type="pct"/>
          </w:tcPr>
          <w:p w:rsidR="005920B2" w:rsidRPr="00DA2A85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Краснокутская</w:t>
            </w:r>
            <w:proofErr w:type="spellEnd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 Алеся Евгеньевна </w:t>
            </w:r>
          </w:p>
        </w:tc>
        <w:tc>
          <w:tcPr>
            <w:tcW w:w="1666" w:type="pct"/>
          </w:tcPr>
          <w:p w:rsidR="005920B2" w:rsidRPr="00DA2A85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Хельшер</w:t>
            </w:r>
            <w:proofErr w:type="spellEnd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Клаусовна</w:t>
            </w:r>
            <w:proofErr w:type="spellEnd"/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Тихонова Софья Сергеевна</w:t>
            </w:r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Черкашина Олеся Сергеевна</w:t>
            </w:r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Ражавовна</w:t>
            </w:r>
            <w:proofErr w:type="spellEnd"/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Гуляницкая Мария Владимировна</w:t>
            </w:r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Тюмень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Шавтайлова Жанна Павловна </w:t>
            </w:r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Капранова Ирина Станиславовна</w:t>
            </w:r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Шерназарова</w:t>
            </w:r>
            <w:proofErr w:type="spellEnd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Мусабаевна</w:t>
            </w:r>
            <w:proofErr w:type="spellEnd"/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Керимханова </w:t>
            </w: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Субайбат</w:t>
            </w:r>
            <w:proofErr w:type="spellEnd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Уллубиевна</w:t>
            </w:r>
            <w:proofErr w:type="spellEnd"/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Землянская</w:t>
            </w:r>
            <w:proofErr w:type="spellEnd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DA1">
              <w:rPr>
                <w:rFonts w:ascii="Times New Roman" w:hAnsi="Times New Roman" w:cs="Times New Roman"/>
                <w:sz w:val="24"/>
                <w:szCs w:val="24"/>
              </w:rPr>
              <w:t>Ростов-на-Дону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 Алиса Владимировна</w:t>
            </w:r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Пенза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Панкевич</w:t>
            </w:r>
            <w:proofErr w:type="spellEnd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Ванькова Юлия Сергеевна</w:t>
            </w:r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Пенза 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Николаева Софья Андреевна</w:t>
            </w:r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Пенза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Хантемерова</w:t>
            </w:r>
            <w:proofErr w:type="spellEnd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Артемовна </w:t>
            </w:r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DA1">
              <w:rPr>
                <w:rFonts w:ascii="Times New Roman" w:hAnsi="Times New Roman" w:cs="Times New Roman"/>
                <w:sz w:val="24"/>
                <w:szCs w:val="24"/>
              </w:rPr>
              <w:t>Ростов-на-Дону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Сариева</w:t>
            </w:r>
            <w:proofErr w:type="spellEnd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Автандиловна</w:t>
            </w:r>
            <w:proofErr w:type="spellEnd"/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Газзаева Дали </w:t>
            </w: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Алановна</w:t>
            </w:r>
            <w:proofErr w:type="spellEnd"/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Багомедовна</w:t>
            </w:r>
            <w:proofErr w:type="spellEnd"/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Михайлова Мария Евгеньевна</w:t>
            </w:r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Тюмень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Куприянова Елизавета Александровна</w:t>
            </w:r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Османова </w:t>
            </w: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Маглакелидзе</w:t>
            </w:r>
            <w:proofErr w:type="spellEnd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Гурамиевна</w:t>
            </w:r>
            <w:proofErr w:type="spellEnd"/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Бондаренко Наталья Андреевна</w:t>
            </w:r>
          </w:p>
        </w:tc>
        <w:tc>
          <w:tcPr>
            <w:tcW w:w="1666" w:type="pct"/>
          </w:tcPr>
          <w:p w:rsid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DA1">
              <w:rPr>
                <w:rFonts w:ascii="Times New Roman" w:hAnsi="Times New Roman" w:cs="Times New Roman"/>
                <w:sz w:val="24"/>
                <w:szCs w:val="24"/>
              </w:rPr>
              <w:t>Ростов-на-Дону</w:t>
            </w:r>
          </w:p>
        </w:tc>
      </w:tr>
      <w:tr w:rsidR="005920B2" w:rsidTr="002B3953">
        <w:tc>
          <w:tcPr>
            <w:tcW w:w="680" w:type="pct"/>
          </w:tcPr>
          <w:p w:rsidR="005920B2" w:rsidRPr="00731F5E" w:rsidRDefault="005920B2" w:rsidP="002B395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:rsidR="005920B2" w:rsidRPr="005920B2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>Саимат</w:t>
            </w:r>
            <w:proofErr w:type="spellEnd"/>
            <w:r w:rsidRPr="005920B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  <w:bookmarkStart w:id="0" w:name="_GoBack"/>
            <w:bookmarkEnd w:id="0"/>
          </w:p>
        </w:tc>
        <w:tc>
          <w:tcPr>
            <w:tcW w:w="1666" w:type="pct"/>
          </w:tcPr>
          <w:p w:rsidR="005920B2" w:rsidRPr="00597DA1" w:rsidRDefault="005920B2" w:rsidP="002B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</w:tr>
    </w:tbl>
    <w:p w:rsidR="005920B2" w:rsidRPr="00DA2A85" w:rsidRDefault="005920B2" w:rsidP="005920B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618" w:rsidRDefault="00CD2618"/>
    <w:sectPr w:rsidR="00CD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B2FB4"/>
    <w:multiLevelType w:val="hybridMultilevel"/>
    <w:tmpl w:val="ABD22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1D"/>
    <w:rsid w:val="005920B2"/>
    <w:rsid w:val="00CD2618"/>
    <w:rsid w:val="00EB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6FED5-310C-44F9-82AD-C40D5EB6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Мищенко Виктория Александровна</dc:creator>
  <cp:keywords/>
  <dc:description/>
  <cp:lastModifiedBy>Мищенко Виктория Александровна</cp:lastModifiedBy>
  <cp:revision>2</cp:revision>
  <dcterms:created xsi:type="dcterms:W3CDTF">2026-03-25T13:24:00Z</dcterms:created>
  <dcterms:modified xsi:type="dcterms:W3CDTF">2026-03-25T13:24:00Z</dcterms:modified>
</cp:coreProperties>
</file>